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3E" w:rsidRPr="00A10D65" w:rsidRDefault="00A10D65" w:rsidP="00A10D65">
      <w:pPr>
        <w:jc w:val="center"/>
        <w:rPr>
          <w:rFonts w:ascii="微软雅黑" w:eastAsia="微软雅黑" w:hAnsi="微软雅黑" w:cs="Helvetica" w:hint="eastAsia"/>
          <w:color w:val="000000"/>
          <w:sz w:val="32"/>
          <w:szCs w:val="32"/>
        </w:rPr>
      </w:pPr>
      <w:r w:rsidRPr="00A10D65">
        <w:rPr>
          <w:rFonts w:ascii="微软雅黑" w:eastAsia="微软雅黑" w:hAnsi="微软雅黑" w:cs="Helvetica" w:hint="eastAsia"/>
          <w:color w:val="000000"/>
          <w:sz w:val="32"/>
          <w:szCs w:val="32"/>
        </w:rPr>
        <w:t>关于2021年五一、端午节期间进一步加强作风建设的通知</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各辖市（区）教育局、经开区社会事业局，局属各单位及有关民办学校，机关各处室：</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    2021年五一、端午节临近，为进一步推进全市教育系统全面从严治党向纵深发展，锲而不舍抓好作风建设，贯彻落实中央八项规定及其实施细则精神、持之以恒正风</w:t>
      </w:r>
      <w:proofErr w:type="gramStart"/>
      <w:r w:rsidRPr="00A10D65">
        <w:rPr>
          <w:rFonts w:cs="Helvetica" w:hint="eastAsia"/>
          <w:color w:val="000000"/>
          <w:sz w:val="28"/>
          <w:szCs w:val="28"/>
        </w:rPr>
        <w:t>肃</w:t>
      </w:r>
      <w:proofErr w:type="gramEnd"/>
      <w:r w:rsidRPr="00A10D65">
        <w:rPr>
          <w:rFonts w:cs="Helvetica" w:hint="eastAsia"/>
          <w:color w:val="000000"/>
          <w:sz w:val="28"/>
          <w:szCs w:val="28"/>
        </w:rPr>
        <w:t>纪，坚决防止“四风”问题反弹，确保节日期间风清气正，按照中央、省和市纪委监委工作要求，结合全市教育系统实际，现就加强五一、端午节期间廉洁自律和作风建设作如下要求:</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    一、提高政治站位，严格落实责任</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    各地、各单位要持续深入学习贯彻习近平总书记关于作风建设的重要论述和批示指示精神，始终把落实中央八项规定及其实施细则精神与省委、市委具体办法作为一项重要政治任务，认真履行全面从严治党主体责任，层层传导压力，对节日期间作风建设早作部署、早打招呼、早提要求，对出现的苗头性、倾向性问题要及时约谈提醒、红脸出汗。各级党员领导干部特别是主要负责人，要聚焦作风建设工作真抓严管，切实把责任落到实处，既要率先垂范，以身作则，又要管好班子、带好队伍，坚决杜绝节假日期间可能发生的违纪违规问题。</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    二、强化纪律观念，严明纪律规定</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    各地、各单位要不断加强对党员干部和教职工的廉洁教育，认真组织学习中央、省和市纪委监委近期公开曝光的违反中央八项规</w:t>
      </w:r>
      <w:r w:rsidRPr="00A10D65">
        <w:rPr>
          <w:rFonts w:cs="Helvetica" w:hint="eastAsia"/>
          <w:color w:val="000000"/>
          <w:sz w:val="28"/>
          <w:szCs w:val="28"/>
        </w:rPr>
        <w:lastRenderedPageBreak/>
        <w:t>定精神的典型案例，通过多种宣传教育方式，明确纪律要求，使党员干部和广大教职工树牢底线意识，严格遵守《严禁教师违规收受学生及家长礼品礼金等行为的规定》《严禁中小学校和在职中小学教师有偿补课的规定》《常州市机关工作人员作风建设“十带头、十严禁”规定》《常州市严禁党员干部和公职人员违规吃喝的规定》和新时代教师行为准则，坚决做到“十个严禁”，即：严禁违规用公款购买赠送烟酒、花卉、粽子、购物卡等节礼以及搞互相走访、送礼等活动；严禁违反有关规定滥发津贴、补贴、奖金等；严禁以任何方式索要或接受学生及家长赠送的礼品礼金、有价证券和支付凭证等财物；严禁参加可能影响公正行使职权的吃请、旅游、健身休闲等活动；严禁让学生及家长支付或报销应由教师个人或亲属承担的费用；严禁通过向学生推销图书、报刊、生活用品、社会保险等商业服务获取回扣；严禁在职中小学教师有偿补课或在社会培训机构兼职谋取不正当利益；严禁公车私用和私车公养；严禁</w:t>
      </w:r>
      <w:proofErr w:type="gramStart"/>
      <w:r w:rsidRPr="00A10D65">
        <w:rPr>
          <w:rFonts w:cs="Helvetica" w:hint="eastAsia"/>
          <w:color w:val="000000"/>
          <w:sz w:val="28"/>
          <w:szCs w:val="28"/>
        </w:rPr>
        <w:t>酒驾醉驾</w:t>
      </w:r>
      <w:proofErr w:type="gramEnd"/>
      <w:r w:rsidRPr="00A10D65">
        <w:rPr>
          <w:rFonts w:cs="Helvetica" w:hint="eastAsia"/>
          <w:color w:val="000000"/>
          <w:sz w:val="28"/>
          <w:szCs w:val="28"/>
        </w:rPr>
        <w:t>、参与赌博等；严禁利用节日之机大操大办婚丧喜庆事宜或借机敛财。</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    三、加强监督执纪，营造廉洁氛围</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    各地、各单位要高度重视节日期间作风建设，紧盯节日期间“四风”问题的新形式新动向，对节日期间来信来访、举报投诉和自查自纠中发现的问题，要依纪依规，快查快办。市教育局将联合市纪委监委派驻市教育局纪检监察组开展五一、端午节期间作风建设专项督查，对于节日期间顶风违纪现象，一经查实，依规依纪依法从严从重处理。坚决落实“一案双查”，在追究直接责任人责任的同时，严</w:t>
      </w:r>
      <w:r w:rsidRPr="00A10D65">
        <w:rPr>
          <w:rFonts w:cs="Helvetica" w:hint="eastAsia"/>
          <w:color w:val="000000"/>
          <w:sz w:val="28"/>
          <w:szCs w:val="28"/>
        </w:rPr>
        <w:lastRenderedPageBreak/>
        <w:t>肃追究相关领导的主体责任和监督责任。对问题典型、突出的要点名通报曝光,努力营造节俭文明、风清气正的节假日氛围。</w:t>
      </w:r>
    </w:p>
    <w:p w:rsidR="00A10D65" w:rsidRPr="00A10D65" w:rsidRDefault="00A10D65" w:rsidP="00A10D65">
      <w:pPr>
        <w:pStyle w:val="excelmaintable1"/>
        <w:spacing w:before="111" w:after="111"/>
        <w:rPr>
          <w:rFonts w:ascii="微软雅黑" w:eastAsia="微软雅黑" w:hAnsi="微软雅黑" w:cs="Helvetica" w:hint="eastAsia"/>
          <w:color w:val="000000"/>
          <w:sz w:val="28"/>
          <w:szCs w:val="28"/>
        </w:rPr>
      </w:pPr>
      <w:r w:rsidRPr="00A10D65">
        <w:rPr>
          <w:rFonts w:cs="Helvetica" w:hint="eastAsia"/>
          <w:color w:val="000000"/>
          <w:sz w:val="28"/>
          <w:szCs w:val="28"/>
        </w:rPr>
        <w:t>    监督电话：85681366。</w:t>
      </w:r>
    </w:p>
    <w:p w:rsidR="00A10D65" w:rsidRPr="00A10D65" w:rsidRDefault="00A10D65" w:rsidP="00A10D65">
      <w:pPr>
        <w:pStyle w:val="excelmaintable1"/>
        <w:jc w:val="right"/>
        <w:rPr>
          <w:rFonts w:ascii="微软雅黑" w:eastAsia="微软雅黑" w:hAnsi="微软雅黑" w:cs="Helvetica" w:hint="eastAsia"/>
          <w:color w:val="000000"/>
          <w:sz w:val="28"/>
          <w:szCs w:val="28"/>
        </w:rPr>
      </w:pPr>
      <w:r w:rsidRPr="00A10D65">
        <w:rPr>
          <w:rFonts w:ascii="微软雅黑" w:eastAsia="微软雅黑" w:hAnsi="微软雅黑" w:cs="Helvetica" w:hint="eastAsia"/>
          <w:color w:val="000000"/>
          <w:sz w:val="28"/>
          <w:szCs w:val="28"/>
        </w:rPr>
        <w:t>办公室</w:t>
      </w:r>
    </w:p>
    <w:p w:rsidR="00A10D65" w:rsidRPr="00A10D65" w:rsidRDefault="00A10D65" w:rsidP="00A10D65">
      <w:pPr>
        <w:pStyle w:val="excelmaintable1"/>
        <w:jc w:val="right"/>
        <w:rPr>
          <w:rFonts w:ascii="微软雅黑" w:eastAsia="微软雅黑" w:hAnsi="微软雅黑" w:cs="Helvetica" w:hint="eastAsia"/>
          <w:color w:val="000000"/>
          <w:sz w:val="28"/>
          <w:szCs w:val="28"/>
        </w:rPr>
      </w:pPr>
      <w:r w:rsidRPr="00A10D65">
        <w:rPr>
          <w:rFonts w:ascii="微软雅黑" w:eastAsia="微软雅黑" w:hAnsi="微软雅黑" w:cs="Helvetica"/>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4" o:title=""/>
          </v:shape>
          <w:control r:id="rId5" w:name="DefaultOcxName" w:shapeid="_x0000_i1027"/>
        </w:object>
      </w:r>
    </w:p>
    <w:p w:rsidR="00A10D65" w:rsidRPr="00A10D65" w:rsidRDefault="00A10D65" w:rsidP="00A10D65">
      <w:pPr>
        <w:pStyle w:val="excelmaintable1"/>
        <w:jc w:val="right"/>
        <w:rPr>
          <w:rFonts w:ascii="微软雅黑" w:eastAsia="微软雅黑" w:hAnsi="微软雅黑" w:cs="Helvetica" w:hint="eastAsia"/>
          <w:color w:val="000000"/>
          <w:sz w:val="28"/>
          <w:szCs w:val="28"/>
        </w:rPr>
      </w:pPr>
      <w:r w:rsidRPr="00A10D65">
        <w:rPr>
          <w:rStyle w:val="child-item8"/>
          <w:rFonts w:ascii="微软雅黑" w:eastAsia="微软雅黑" w:hAnsi="微软雅黑" w:cs="Helvetica" w:hint="eastAsia"/>
          <w:color w:val="000000"/>
          <w:sz w:val="28"/>
          <w:szCs w:val="28"/>
        </w:rPr>
        <w:t>2021-04-25</w:t>
      </w:r>
      <w:r w:rsidRPr="00A10D65">
        <w:rPr>
          <w:rStyle w:val="wea-field-readonly11"/>
          <w:rFonts w:ascii="微软雅黑" w:eastAsia="微软雅黑" w:hAnsi="微软雅黑" w:cs="Helvetica"/>
          <w:color w:val="000000"/>
          <w:sz w:val="28"/>
          <w:szCs w:val="28"/>
        </w:rPr>
        <w:object w:dxaOrig="1440" w:dyaOrig="1440">
          <v:shape id="_x0000_i1031" type="#_x0000_t75" style="width:1in;height:18pt" o:ole="">
            <v:imagedata r:id="rId6" o:title=""/>
          </v:shape>
          <w:control r:id="rId7" w:name="DefaultOcxName1" w:shapeid="_x0000_i1031"/>
        </w:object>
      </w:r>
    </w:p>
    <w:p w:rsidR="00A10D65" w:rsidRPr="00A10D65" w:rsidRDefault="00A10D65">
      <w:pPr>
        <w:rPr>
          <w:sz w:val="28"/>
          <w:szCs w:val="28"/>
        </w:rPr>
      </w:pPr>
    </w:p>
    <w:sectPr w:rsidR="00A10D65" w:rsidRPr="00A10D65" w:rsidSect="005725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D65"/>
    <w:rsid w:val="00000CB5"/>
    <w:rsid w:val="0000106F"/>
    <w:rsid w:val="000029AA"/>
    <w:rsid w:val="00002AA8"/>
    <w:rsid w:val="00002CD3"/>
    <w:rsid w:val="000034B2"/>
    <w:rsid w:val="00003FF3"/>
    <w:rsid w:val="00004AE4"/>
    <w:rsid w:val="00004F31"/>
    <w:rsid w:val="00005C45"/>
    <w:rsid w:val="000068D2"/>
    <w:rsid w:val="00006A5C"/>
    <w:rsid w:val="00010116"/>
    <w:rsid w:val="00012711"/>
    <w:rsid w:val="00012ED7"/>
    <w:rsid w:val="000149C7"/>
    <w:rsid w:val="00015165"/>
    <w:rsid w:val="000158E5"/>
    <w:rsid w:val="00016768"/>
    <w:rsid w:val="00017CEC"/>
    <w:rsid w:val="00017FF0"/>
    <w:rsid w:val="000200E9"/>
    <w:rsid w:val="00020665"/>
    <w:rsid w:val="00021262"/>
    <w:rsid w:val="000214EC"/>
    <w:rsid w:val="00021C13"/>
    <w:rsid w:val="00023075"/>
    <w:rsid w:val="000248EB"/>
    <w:rsid w:val="000252AB"/>
    <w:rsid w:val="00025505"/>
    <w:rsid w:val="00026278"/>
    <w:rsid w:val="00026388"/>
    <w:rsid w:val="000275B8"/>
    <w:rsid w:val="00027937"/>
    <w:rsid w:val="0003013C"/>
    <w:rsid w:val="000307A7"/>
    <w:rsid w:val="00031BF1"/>
    <w:rsid w:val="000326E4"/>
    <w:rsid w:val="00032F84"/>
    <w:rsid w:val="000337BB"/>
    <w:rsid w:val="00034C2F"/>
    <w:rsid w:val="00034DEF"/>
    <w:rsid w:val="0003525B"/>
    <w:rsid w:val="00035D2B"/>
    <w:rsid w:val="000375F1"/>
    <w:rsid w:val="00037FCC"/>
    <w:rsid w:val="00040241"/>
    <w:rsid w:val="00040E69"/>
    <w:rsid w:val="00041114"/>
    <w:rsid w:val="000422DF"/>
    <w:rsid w:val="00043138"/>
    <w:rsid w:val="00043478"/>
    <w:rsid w:val="00043DC9"/>
    <w:rsid w:val="000451A6"/>
    <w:rsid w:val="00045289"/>
    <w:rsid w:val="00045CDD"/>
    <w:rsid w:val="00045F7F"/>
    <w:rsid w:val="00046450"/>
    <w:rsid w:val="000478FB"/>
    <w:rsid w:val="00047C9F"/>
    <w:rsid w:val="000502F2"/>
    <w:rsid w:val="00050F3F"/>
    <w:rsid w:val="00050FF1"/>
    <w:rsid w:val="00052084"/>
    <w:rsid w:val="000525D7"/>
    <w:rsid w:val="00053BE7"/>
    <w:rsid w:val="00055547"/>
    <w:rsid w:val="000568CF"/>
    <w:rsid w:val="000574BC"/>
    <w:rsid w:val="000603DF"/>
    <w:rsid w:val="0006046D"/>
    <w:rsid w:val="00060C81"/>
    <w:rsid w:val="00060D07"/>
    <w:rsid w:val="00060F6A"/>
    <w:rsid w:val="00061DB0"/>
    <w:rsid w:val="00062936"/>
    <w:rsid w:val="00062A1F"/>
    <w:rsid w:val="00062F63"/>
    <w:rsid w:val="000635D2"/>
    <w:rsid w:val="00064394"/>
    <w:rsid w:val="000645F5"/>
    <w:rsid w:val="00064B96"/>
    <w:rsid w:val="000650DF"/>
    <w:rsid w:val="00065D36"/>
    <w:rsid w:val="00066E1E"/>
    <w:rsid w:val="000671BB"/>
    <w:rsid w:val="000672F0"/>
    <w:rsid w:val="0006751C"/>
    <w:rsid w:val="00067A94"/>
    <w:rsid w:val="00070170"/>
    <w:rsid w:val="00070A36"/>
    <w:rsid w:val="00071338"/>
    <w:rsid w:val="000721DB"/>
    <w:rsid w:val="00072863"/>
    <w:rsid w:val="00073294"/>
    <w:rsid w:val="00073361"/>
    <w:rsid w:val="00073BAD"/>
    <w:rsid w:val="000741E1"/>
    <w:rsid w:val="0007488C"/>
    <w:rsid w:val="000749A5"/>
    <w:rsid w:val="00074DF2"/>
    <w:rsid w:val="0007532A"/>
    <w:rsid w:val="000777BE"/>
    <w:rsid w:val="00083382"/>
    <w:rsid w:val="00085923"/>
    <w:rsid w:val="00085A9C"/>
    <w:rsid w:val="000873C9"/>
    <w:rsid w:val="00087487"/>
    <w:rsid w:val="00087C90"/>
    <w:rsid w:val="00087D8B"/>
    <w:rsid w:val="000914F3"/>
    <w:rsid w:val="00094369"/>
    <w:rsid w:val="00094B11"/>
    <w:rsid w:val="00094D86"/>
    <w:rsid w:val="000957BF"/>
    <w:rsid w:val="00095FCA"/>
    <w:rsid w:val="000961B6"/>
    <w:rsid w:val="00097155"/>
    <w:rsid w:val="000A0D40"/>
    <w:rsid w:val="000A176E"/>
    <w:rsid w:val="000A1B78"/>
    <w:rsid w:val="000A1F84"/>
    <w:rsid w:val="000A214E"/>
    <w:rsid w:val="000A39C6"/>
    <w:rsid w:val="000A4970"/>
    <w:rsid w:val="000A4DB8"/>
    <w:rsid w:val="000A6AC7"/>
    <w:rsid w:val="000A708B"/>
    <w:rsid w:val="000B07BB"/>
    <w:rsid w:val="000B0D17"/>
    <w:rsid w:val="000B1388"/>
    <w:rsid w:val="000B1BA2"/>
    <w:rsid w:val="000B1CFA"/>
    <w:rsid w:val="000B21D8"/>
    <w:rsid w:val="000B2208"/>
    <w:rsid w:val="000B231C"/>
    <w:rsid w:val="000B2AA4"/>
    <w:rsid w:val="000B3B8D"/>
    <w:rsid w:val="000B3EF3"/>
    <w:rsid w:val="000B41D2"/>
    <w:rsid w:val="000B4BA0"/>
    <w:rsid w:val="000B5468"/>
    <w:rsid w:val="000B686A"/>
    <w:rsid w:val="000B6A52"/>
    <w:rsid w:val="000B6D90"/>
    <w:rsid w:val="000B6EBF"/>
    <w:rsid w:val="000C0C9C"/>
    <w:rsid w:val="000C12DB"/>
    <w:rsid w:val="000C191D"/>
    <w:rsid w:val="000C261B"/>
    <w:rsid w:val="000C2887"/>
    <w:rsid w:val="000C39AD"/>
    <w:rsid w:val="000C3B5A"/>
    <w:rsid w:val="000C40A0"/>
    <w:rsid w:val="000C47E7"/>
    <w:rsid w:val="000C4D47"/>
    <w:rsid w:val="000C546B"/>
    <w:rsid w:val="000C5507"/>
    <w:rsid w:val="000C564E"/>
    <w:rsid w:val="000C56A3"/>
    <w:rsid w:val="000C6240"/>
    <w:rsid w:val="000C6D1A"/>
    <w:rsid w:val="000C724E"/>
    <w:rsid w:val="000D0935"/>
    <w:rsid w:val="000D1D6A"/>
    <w:rsid w:val="000D2CA9"/>
    <w:rsid w:val="000D4659"/>
    <w:rsid w:val="000D5403"/>
    <w:rsid w:val="000D6518"/>
    <w:rsid w:val="000D680B"/>
    <w:rsid w:val="000D6FA3"/>
    <w:rsid w:val="000D76E0"/>
    <w:rsid w:val="000D79AC"/>
    <w:rsid w:val="000D7C0C"/>
    <w:rsid w:val="000E189D"/>
    <w:rsid w:val="000E2C31"/>
    <w:rsid w:val="000E39EF"/>
    <w:rsid w:val="000E4559"/>
    <w:rsid w:val="000E5688"/>
    <w:rsid w:val="000E61DD"/>
    <w:rsid w:val="000E6536"/>
    <w:rsid w:val="000E6AB0"/>
    <w:rsid w:val="000F1332"/>
    <w:rsid w:val="000F2B55"/>
    <w:rsid w:val="000F2C83"/>
    <w:rsid w:val="000F395F"/>
    <w:rsid w:val="000F3A4E"/>
    <w:rsid w:val="000F3C07"/>
    <w:rsid w:val="000F4DE4"/>
    <w:rsid w:val="000F4EEB"/>
    <w:rsid w:val="000F5DAA"/>
    <w:rsid w:val="000F6908"/>
    <w:rsid w:val="000F6BE2"/>
    <w:rsid w:val="000F6D58"/>
    <w:rsid w:val="000F71BE"/>
    <w:rsid w:val="000F7E0E"/>
    <w:rsid w:val="00102610"/>
    <w:rsid w:val="00102910"/>
    <w:rsid w:val="001033BF"/>
    <w:rsid w:val="0010438E"/>
    <w:rsid w:val="00104C71"/>
    <w:rsid w:val="001051FA"/>
    <w:rsid w:val="0010523D"/>
    <w:rsid w:val="001055BD"/>
    <w:rsid w:val="00106335"/>
    <w:rsid w:val="00107203"/>
    <w:rsid w:val="00107676"/>
    <w:rsid w:val="001100A5"/>
    <w:rsid w:val="00110A4C"/>
    <w:rsid w:val="00111FE6"/>
    <w:rsid w:val="00112362"/>
    <w:rsid w:val="00112737"/>
    <w:rsid w:val="00113678"/>
    <w:rsid w:val="00114452"/>
    <w:rsid w:val="00116363"/>
    <w:rsid w:val="00117357"/>
    <w:rsid w:val="001178BE"/>
    <w:rsid w:val="00117CA1"/>
    <w:rsid w:val="0012047C"/>
    <w:rsid w:val="00123143"/>
    <w:rsid w:val="0012326A"/>
    <w:rsid w:val="00123BA3"/>
    <w:rsid w:val="00124C12"/>
    <w:rsid w:val="0012528A"/>
    <w:rsid w:val="0012559E"/>
    <w:rsid w:val="00130987"/>
    <w:rsid w:val="00130B52"/>
    <w:rsid w:val="001312E6"/>
    <w:rsid w:val="001326CD"/>
    <w:rsid w:val="0013333E"/>
    <w:rsid w:val="00133CF8"/>
    <w:rsid w:val="00133FA9"/>
    <w:rsid w:val="00134ECB"/>
    <w:rsid w:val="00135BB8"/>
    <w:rsid w:val="00135EC5"/>
    <w:rsid w:val="00135F1D"/>
    <w:rsid w:val="00136391"/>
    <w:rsid w:val="001364A0"/>
    <w:rsid w:val="00136E3F"/>
    <w:rsid w:val="00136FA8"/>
    <w:rsid w:val="00137C57"/>
    <w:rsid w:val="00140114"/>
    <w:rsid w:val="001403FE"/>
    <w:rsid w:val="00140E61"/>
    <w:rsid w:val="00141235"/>
    <w:rsid w:val="001416B8"/>
    <w:rsid w:val="00142817"/>
    <w:rsid w:val="00143780"/>
    <w:rsid w:val="001444EF"/>
    <w:rsid w:val="00144C92"/>
    <w:rsid w:val="00144CFD"/>
    <w:rsid w:val="00144D07"/>
    <w:rsid w:val="001470E4"/>
    <w:rsid w:val="0015115F"/>
    <w:rsid w:val="00151C96"/>
    <w:rsid w:val="001523B7"/>
    <w:rsid w:val="001534BA"/>
    <w:rsid w:val="0015395B"/>
    <w:rsid w:val="00154ADB"/>
    <w:rsid w:val="00154F01"/>
    <w:rsid w:val="00155F4B"/>
    <w:rsid w:val="00156AE8"/>
    <w:rsid w:val="00157C7A"/>
    <w:rsid w:val="001609D1"/>
    <w:rsid w:val="00161D1B"/>
    <w:rsid w:val="00162A39"/>
    <w:rsid w:val="0016476C"/>
    <w:rsid w:val="00166928"/>
    <w:rsid w:val="00167941"/>
    <w:rsid w:val="00170469"/>
    <w:rsid w:val="001704AA"/>
    <w:rsid w:val="001714C0"/>
    <w:rsid w:val="00171948"/>
    <w:rsid w:val="001721F5"/>
    <w:rsid w:val="00172B8E"/>
    <w:rsid w:val="00172E02"/>
    <w:rsid w:val="001730C2"/>
    <w:rsid w:val="00173CE8"/>
    <w:rsid w:val="00174084"/>
    <w:rsid w:val="0017480F"/>
    <w:rsid w:val="001754EA"/>
    <w:rsid w:val="00176569"/>
    <w:rsid w:val="00177AB2"/>
    <w:rsid w:val="00181BB9"/>
    <w:rsid w:val="0018274F"/>
    <w:rsid w:val="00183E5F"/>
    <w:rsid w:val="00183F03"/>
    <w:rsid w:val="0018419D"/>
    <w:rsid w:val="001844B9"/>
    <w:rsid w:val="001850F8"/>
    <w:rsid w:val="00185496"/>
    <w:rsid w:val="00185532"/>
    <w:rsid w:val="00185FED"/>
    <w:rsid w:val="00186F53"/>
    <w:rsid w:val="0018726F"/>
    <w:rsid w:val="00187E1F"/>
    <w:rsid w:val="001909C8"/>
    <w:rsid w:val="00190AA5"/>
    <w:rsid w:val="0019101B"/>
    <w:rsid w:val="00192DAC"/>
    <w:rsid w:val="00193395"/>
    <w:rsid w:val="0019352E"/>
    <w:rsid w:val="001955B4"/>
    <w:rsid w:val="00195C96"/>
    <w:rsid w:val="00195F0F"/>
    <w:rsid w:val="00196480"/>
    <w:rsid w:val="001971F9"/>
    <w:rsid w:val="00197574"/>
    <w:rsid w:val="001A0D55"/>
    <w:rsid w:val="001A1773"/>
    <w:rsid w:val="001A345E"/>
    <w:rsid w:val="001A37BE"/>
    <w:rsid w:val="001A38D4"/>
    <w:rsid w:val="001A3F78"/>
    <w:rsid w:val="001A44DA"/>
    <w:rsid w:val="001A4BDF"/>
    <w:rsid w:val="001A4F5A"/>
    <w:rsid w:val="001A78B6"/>
    <w:rsid w:val="001A7D60"/>
    <w:rsid w:val="001B164A"/>
    <w:rsid w:val="001B2473"/>
    <w:rsid w:val="001B2AEB"/>
    <w:rsid w:val="001B3940"/>
    <w:rsid w:val="001B5FE1"/>
    <w:rsid w:val="001B6332"/>
    <w:rsid w:val="001B6466"/>
    <w:rsid w:val="001B66BE"/>
    <w:rsid w:val="001B7155"/>
    <w:rsid w:val="001B7542"/>
    <w:rsid w:val="001B79C6"/>
    <w:rsid w:val="001C17E9"/>
    <w:rsid w:val="001C18FC"/>
    <w:rsid w:val="001C2307"/>
    <w:rsid w:val="001C2369"/>
    <w:rsid w:val="001C48A8"/>
    <w:rsid w:val="001C520A"/>
    <w:rsid w:val="001C549F"/>
    <w:rsid w:val="001C5971"/>
    <w:rsid w:val="001C6D77"/>
    <w:rsid w:val="001C7983"/>
    <w:rsid w:val="001C79EC"/>
    <w:rsid w:val="001D2751"/>
    <w:rsid w:val="001D2B3F"/>
    <w:rsid w:val="001D30A4"/>
    <w:rsid w:val="001D3157"/>
    <w:rsid w:val="001D601E"/>
    <w:rsid w:val="001D6384"/>
    <w:rsid w:val="001D6E84"/>
    <w:rsid w:val="001D7559"/>
    <w:rsid w:val="001E0CD1"/>
    <w:rsid w:val="001E1A99"/>
    <w:rsid w:val="001E2783"/>
    <w:rsid w:val="001E391A"/>
    <w:rsid w:val="001E4104"/>
    <w:rsid w:val="001E4F93"/>
    <w:rsid w:val="001E5412"/>
    <w:rsid w:val="001E63FF"/>
    <w:rsid w:val="001E65BF"/>
    <w:rsid w:val="001E676E"/>
    <w:rsid w:val="001E78E5"/>
    <w:rsid w:val="001F016B"/>
    <w:rsid w:val="001F1111"/>
    <w:rsid w:val="001F1374"/>
    <w:rsid w:val="001F18D5"/>
    <w:rsid w:val="001F3999"/>
    <w:rsid w:val="001F3A9F"/>
    <w:rsid w:val="001F4789"/>
    <w:rsid w:val="001F5187"/>
    <w:rsid w:val="001F6656"/>
    <w:rsid w:val="001F6927"/>
    <w:rsid w:val="002006A9"/>
    <w:rsid w:val="00200871"/>
    <w:rsid w:val="002009B6"/>
    <w:rsid w:val="002009E7"/>
    <w:rsid w:val="00200BF1"/>
    <w:rsid w:val="00201BD6"/>
    <w:rsid w:val="002035B7"/>
    <w:rsid w:val="002036DA"/>
    <w:rsid w:val="00203B19"/>
    <w:rsid w:val="0020430B"/>
    <w:rsid w:val="00205D0F"/>
    <w:rsid w:val="00207DF6"/>
    <w:rsid w:val="002103FA"/>
    <w:rsid w:val="002110DC"/>
    <w:rsid w:val="0021199A"/>
    <w:rsid w:val="00211E4C"/>
    <w:rsid w:val="00211E9F"/>
    <w:rsid w:val="00212EB0"/>
    <w:rsid w:val="00213247"/>
    <w:rsid w:val="00213AE9"/>
    <w:rsid w:val="00214866"/>
    <w:rsid w:val="0021487B"/>
    <w:rsid w:val="00215D39"/>
    <w:rsid w:val="00215DB3"/>
    <w:rsid w:val="002167A1"/>
    <w:rsid w:val="00216DCE"/>
    <w:rsid w:val="00216F73"/>
    <w:rsid w:val="00220BD4"/>
    <w:rsid w:val="00220D43"/>
    <w:rsid w:val="00221DFA"/>
    <w:rsid w:val="002225B4"/>
    <w:rsid w:val="0022272C"/>
    <w:rsid w:val="00222A2A"/>
    <w:rsid w:val="00223D35"/>
    <w:rsid w:val="00224B84"/>
    <w:rsid w:val="002250FE"/>
    <w:rsid w:val="002256A5"/>
    <w:rsid w:val="00225B18"/>
    <w:rsid w:val="002261A7"/>
    <w:rsid w:val="00227448"/>
    <w:rsid w:val="00227AC7"/>
    <w:rsid w:val="00230340"/>
    <w:rsid w:val="002312FF"/>
    <w:rsid w:val="00231A82"/>
    <w:rsid w:val="00231CD9"/>
    <w:rsid w:val="002337A3"/>
    <w:rsid w:val="00234ED5"/>
    <w:rsid w:val="00235AB6"/>
    <w:rsid w:val="00235CC9"/>
    <w:rsid w:val="00235DAC"/>
    <w:rsid w:val="0023642C"/>
    <w:rsid w:val="00236F0C"/>
    <w:rsid w:val="0024065E"/>
    <w:rsid w:val="002410DE"/>
    <w:rsid w:val="00241551"/>
    <w:rsid w:val="002419C9"/>
    <w:rsid w:val="002424CA"/>
    <w:rsid w:val="002430B2"/>
    <w:rsid w:val="00245821"/>
    <w:rsid w:val="0024595E"/>
    <w:rsid w:val="00247652"/>
    <w:rsid w:val="00247769"/>
    <w:rsid w:val="002477A3"/>
    <w:rsid w:val="00250708"/>
    <w:rsid w:val="00250E14"/>
    <w:rsid w:val="0025151A"/>
    <w:rsid w:val="0025156B"/>
    <w:rsid w:val="00251CB7"/>
    <w:rsid w:val="00251F3E"/>
    <w:rsid w:val="00252B91"/>
    <w:rsid w:val="00253262"/>
    <w:rsid w:val="00253710"/>
    <w:rsid w:val="00253D1F"/>
    <w:rsid w:val="00253F8A"/>
    <w:rsid w:val="00254026"/>
    <w:rsid w:val="002545B0"/>
    <w:rsid w:val="0025497B"/>
    <w:rsid w:val="00254995"/>
    <w:rsid w:val="00255A1C"/>
    <w:rsid w:val="002579EF"/>
    <w:rsid w:val="00260ABC"/>
    <w:rsid w:val="0026162B"/>
    <w:rsid w:val="0026198A"/>
    <w:rsid w:val="002628F1"/>
    <w:rsid w:val="002629C6"/>
    <w:rsid w:val="00262AB6"/>
    <w:rsid w:val="0026308A"/>
    <w:rsid w:val="0026367D"/>
    <w:rsid w:val="00264420"/>
    <w:rsid w:val="00265693"/>
    <w:rsid w:val="002657D5"/>
    <w:rsid w:val="0026799D"/>
    <w:rsid w:val="00267B30"/>
    <w:rsid w:val="00270201"/>
    <w:rsid w:val="002703A1"/>
    <w:rsid w:val="0027119B"/>
    <w:rsid w:val="00271A60"/>
    <w:rsid w:val="00271DFA"/>
    <w:rsid w:val="00272B88"/>
    <w:rsid w:val="00272BB0"/>
    <w:rsid w:val="0027536A"/>
    <w:rsid w:val="00275BFB"/>
    <w:rsid w:val="00275CA8"/>
    <w:rsid w:val="00276776"/>
    <w:rsid w:val="0027752D"/>
    <w:rsid w:val="00281A88"/>
    <w:rsid w:val="00282A26"/>
    <w:rsid w:val="00282A90"/>
    <w:rsid w:val="00282C7C"/>
    <w:rsid w:val="00283096"/>
    <w:rsid w:val="002831E1"/>
    <w:rsid w:val="0028411D"/>
    <w:rsid w:val="00284A5A"/>
    <w:rsid w:val="00286700"/>
    <w:rsid w:val="002876BF"/>
    <w:rsid w:val="00287BAE"/>
    <w:rsid w:val="002909A2"/>
    <w:rsid w:val="00290DBD"/>
    <w:rsid w:val="00291979"/>
    <w:rsid w:val="00291A1F"/>
    <w:rsid w:val="00291BB7"/>
    <w:rsid w:val="002927F2"/>
    <w:rsid w:val="00293784"/>
    <w:rsid w:val="002938A8"/>
    <w:rsid w:val="00295A6F"/>
    <w:rsid w:val="00296642"/>
    <w:rsid w:val="00296BDC"/>
    <w:rsid w:val="00296D30"/>
    <w:rsid w:val="00296F3F"/>
    <w:rsid w:val="002970D8"/>
    <w:rsid w:val="00297ADC"/>
    <w:rsid w:val="002A2F29"/>
    <w:rsid w:val="002A3BC7"/>
    <w:rsid w:val="002A40DD"/>
    <w:rsid w:val="002A56F8"/>
    <w:rsid w:val="002A570D"/>
    <w:rsid w:val="002A5BE6"/>
    <w:rsid w:val="002A70EA"/>
    <w:rsid w:val="002A753A"/>
    <w:rsid w:val="002B14EC"/>
    <w:rsid w:val="002B16A7"/>
    <w:rsid w:val="002B2211"/>
    <w:rsid w:val="002B2411"/>
    <w:rsid w:val="002B24FA"/>
    <w:rsid w:val="002B2FDD"/>
    <w:rsid w:val="002B4653"/>
    <w:rsid w:val="002B5402"/>
    <w:rsid w:val="002B6893"/>
    <w:rsid w:val="002B6BBC"/>
    <w:rsid w:val="002B7315"/>
    <w:rsid w:val="002B74C1"/>
    <w:rsid w:val="002B7EA1"/>
    <w:rsid w:val="002C0167"/>
    <w:rsid w:val="002C1BFB"/>
    <w:rsid w:val="002C323F"/>
    <w:rsid w:val="002C3588"/>
    <w:rsid w:val="002C35D1"/>
    <w:rsid w:val="002C5680"/>
    <w:rsid w:val="002C5A82"/>
    <w:rsid w:val="002C5D98"/>
    <w:rsid w:val="002C5DF2"/>
    <w:rsid w:val="002C63F0"/>
    <w:rsid w:val="002C6546"/>
    <w:rsid w:val="002C73DC"/>
    <w:rsid w:val="002C7553"/>
    <w:rsid w:val="002D0693"/>
    <w:rsid w:val="002D08B9"/>
    <w:rsid w:val="002D0902"/>
    <w:rsid w:val="002D11F6"/>
    <w:rsid w:val="002D13AB"/>
    <w:rsid w:val="002D190D"/>
    <w:rsid w:val="002D1EEA"/>
    <w:rsid w:val="002D2417"/>
    <w:rsid w:val="002D2439"/>
    <w:rsid w:val="002D3865"/>
    <w:rsid w:val="002D4853"/>
    <w:rsid w:val="002D5218"/>
    <w:rsid w:val="002D6C10"/>
    <w:rsid w:val="002D7CA0"/>
    <w:rsid w:val="002E0041"/>
    <w:rsid w:val="002E191D"/>
    <w:rsid w:val="002E242B"/>
    <w:rsid w:val="002E2A55"/>
    <w:rsid w:val="002E7677"/>
    <w:rsid w:val="002E77CE"/>
    <w:rsid w:val="002E7D12"/>
    <w:rsid w:val="002F0114"/>
    <w:rsid w:val="002F0483"/>
    <w:rsid w:val="002F0CDC"/>
    <w:rsid w:val="002F24E1"/>
    <w:rsid w:val="002F31E3"/>
    <w:rsid w:val="002F339C"/>
    <w:rsid w:val="002F396F"/>
    <w:rsid w:val="002F4A6E"/>
    <w:rsid w:val="002F58EE"/>
    <w:rsid w:val="002F5E65"/>
    <w:rsid w:val="002F784E"/>
    <w:rsid w:val="0030008D"/>
    <w:rsid w:val="00302277"/>
    <w:rsid w:val="003022AC"/>
    <w:rsid w:val="00303E8F"/>
    <w:rsid w:val="00304738"/>
    <w:rsid w:val="003048BA"/>
    <w:rsid w:val="00304905"/>
    <w:rsid w:val="00304943"/>
    <w:rsid w:val="003055DC"/>
    <w:rsid w:val="0030617F"/>
    <w:rsid w:val="003061AF"/>
    <w:rsid w:val="00306680"/>
    <w:rsid w:val="003067A4"/>
    <w:rsid w:val="003067E3"/>
    <w:rsid w:val="00307C89"/>
    <w:rsid w:val="00310229"/>
    <w:rsid w:val="003114D5"/>
    <w:rsid w:val="0031152E"/>
    <w:rsid w:val="00311FB1"/>
    <w:rsid w:val="0031258B"/>
    <w:rsid w:val="0031293E"/>
    <w:rsid w:val="00313E8A"/>
    <w:rsid w:val="003142E2"/>
    <w:rsid w:val="003154CA"/>
    <w:rsid w:val="0031788E"/>
    <w:rsid w:val="00317D0A"/>
    <w:rsid w:val="003207F1"/>
    <w:rsid w:val="00320813"/>
    <w:rsid w:val="00321E3C"/>
    <w:rsid w:val="00322044"/>
    <w:rsid w:val="003236A9"/>
    <w:rsid w:val="00323BB5"/>
    <w:rsid w:val="00324CDA"/>
    <w:rsid w:val="00325079"/>
    <w:rsid w:val="00326115"/>
    <w:rsid w:val="003271A9"/>
    <w:rsid w:val="00327CA6"/>
    <w:rsid w:val="00331D0B"/>
    <w:rsid w:val="00334C02"/>
    <w:rsid w:val="0033574B"/>
    <w:rsid w:val="00336253"/>
    <w:rsid w:val="0033730E"/>
    <w:rsid w:val="00341555"/>
    <w:rsid w:val="0034264A"/>
    <w:rsid w:val="00342CB2"/>
    <w:rsid w:val="00342E2F"/>
    <w:rsid w:val="003434CE"/>
    <w:rsid w:val="00343E5D"/>
    <w:rsid w:val="0034466D"/>
    <w:rsid w:val="0034522E"/>
    <w:rsid w:val="003457BB"/>
    <w:rsid w:val="003457F1"/>
    <w:rsid w:val="00345A19"/>
    <w:rsid w:val="00345CF6"/>
    <w:rsid w:val="00346480"/>
    <w:rsid w:val="00346834"/>
    <w:rsid w:val="00346B68"/>
    <w:rsid w:val="00346E82"/>
    <w:rsid w:val="00346F0F"/>
    <w:rsid w:val="003475B6"/>
    <w:rsid w:val="003476A4"/>
    <w:rsid w:val="00351289"/>
    <w:rsid w:val="00351404"/>
    <w:rsid w:val="00351E7C"/>
    <w:rsid w:val="00354DED"/>
    <w:rsid w:val="0035673A"/>
    <w:rsid w:val="00356AE9"/>
    <w:rsid w:val="00356EC3"/>
    <w:rsid w:val="003609C2"/>
    <w:rsid w:val="0036195C"/>
    <w:rsid w:val="003625B9"/>
    <w:rsid w:val="00362730"/>
    <w:rsid w:val="003629EB"/>
    <w:rsid w:val="00363260"/>
    <w:rsid w:val="0036461B"/>
    <w:rsid w:val="00365594"/>
    <w:rsid w:val="00366A36"/>
    <w:rsid w:val="00366B40"/>
    <w:rsid w:val="00367A17"/>
    <w:rsid w:val="00367B0A"/>
    <w:rsid w:val="00367EC2"/>
    <w:rsid w:val="003730AC"/>
    <w:rsid w:val="00374027"/>
    <w:rsid w:val="00375272"/>
    <w:rsid w:val="00375504"/>
    <w:rsid w:val="00375EDC"/>
    <w:rsid w:val="00375EFF"/>
    <w:rsid w:val="00376AF3"/>
    <w:rsid w:val="00381796"/>
    <w:rsid w:val="00381AE7"/>
    <w:rsid w:val="00382809"/>
    <w:rsid w:val="00382E66"/>
    <w:rsid w:val="00383096"/>
    <w:rsid w:val="003844B3"/>
    <w:rsid w:val="003848BB"/>
    <w:rsid w:val="003858C6"/>
    <w:rsid w:val="00386150"/>
    <w:rsid w:val="003903DB"/>
    <w:rsid w:val="00391C59"/>
    <w:rsid w:val="00392B05"/>
    <w:rsid w:val="00392C3C"/>
    <w:rsid w:val="00392D27"/>
    <w:rsid w:val="00392DE2"/>
    <w:rsid w:val="00393294"/>
    <w:rsid w:val="003936C6"/>
    <w:rsid w:val="00393D81"/>
    <w:rsid w:val="00394336"/>
    <w:rsid w:val="00394459"/>
    <w:rsid w:val="0039461D"/>
    <w:rsid w:val="0039592C"/>
    <w:rsid w:val="00395D12"/>
    <w:rsid w:val="00396E21"/>
    <w:rsid w:val="003A0623"/>
    <w:rsid w:val="003A238C"/>
    <w:rsid w:val="003A28C2"/>
    <w:rsid w:val="003A49EB"/>
    <w:rsid w:val="003A4EF7"/>
    <w:rsid w:val="003A651B"/>
    <w:rsid w:val="003A7159"/>
    <w:rsid w:val="003A7E13"/>
    <w:rsid w:val="003B0B3B"/>
    <w:rsid w:val="003B21F6"/>
    <w:rsid w:val="003B2F07"/>
    <w:rsid w:val="003B33E0"/>
    <w:rsid w:val="003B3813"/>
    <w:rsid w:val="003B5213"/>
    <w:rsid w:val="003B6B45"/>
    <w:rsid w:val="003C0104"/>
    <w:rsid w:val="003C166D"/>
    <w:rsid w:val="003C2820"/>
    <w:rsid w:val="003C3903"/>
    <w:rsid w:val="003C457D"/>
    <w:rsid w:val="003C50E0"/>
    <w:rsid w:val="003C596D"/>
    <w:rsid w:val="003D2627"/>
    <w:rsid w:val="003D294B"/>
    <w:rsid w:val="003D4C55"/>
    <w:rsid w:val="003D4F21"/>
    <w:rsid w:val="003D5633"/>
    <w:rsid w:val="003D59D5"/>
    <w:rsid w:val="003D5B14"/>
    <w:rsid w:val="003D6635"/>
    <w:rsid w:val="003D6897"/>
    <w:rsid w:val="003D6951"/>
    <w:rsid w:val="003E2EF5"/>
    <w:rsid w:val="003E4919"/>
    <w:rsid w:val="003E54DD"/>
    <w:rsid w:val="003F148D"/>
    <w:rsid w:val="003F1ECE"/>
    <w:rsid w:val="003F230A"/>
    <w:rsid w:val="003F2C53"/>
    <w:rsid w:val="003F2EF1"/>
    <w:rsid w:val="003F3346"/>
    <w:rsid w:val="003F6557"/>
    <w:rsid w:val="003F65C4"/>
    <w:rsid w:val="0040084A"/>
    <w:rsid w:val="004018FA"/>
    <w:rsid w:val="004022FD"/>
    <w:rsid w:val="00402918"/>
    <w:rsid w:val="00402B9F"/>
    <w:rsid w:val="00403057"/>
    <w:rsid w:val="00403BC1"/>
    <w:rsid w:val="00405468"/>
    <w:rsid w:val="004055E5"/>
    <w:rsid w:val="00405E31"/>
    <w:rsid w:val="004069DC"/>
    <w:rsid w:val="00406B22"/>
    <w:rsid w:val="00407A98"/>
    <w:rsid w:val="00410919"/>
    <w:rsid w:val="00411193"/>
    <w:rsid w:val="00411A69"/>
    <w:rsid w:val="0041272E"/>
    <w:rsid w:val="00413839"/>
    <w:rsid w:val="00414236"/>
    <w:rsid w:val="00414940"/>
    <w:rsid w:val="00414A09"/>
    <w:rsid w:val="00414B97"/>
    <w:rsid w:val="00414D55"/>
    <w:rsid w:val="00415C70"/>
    <w:rsid w:val="00416DC5"/>
    <w:rsid w:val="00416F9D"/>
    <w:rsid w:val="0041732B"/>
    <w:rsid w:val="00420510"/>
    <w:rsid w:val="00421D34"/>
    <w:rsid w:val="00421F68"/>
    <w:rsid w:val="004225E7"/>
    <w:rsid w:val="00422A3B"/>
    <w:rsid w:val="00423DF0"/>
    <w:rsid w:val="00424A4B"/>
    <w:rsid w:val="00426F85"/>
    <w:rsid w:val="004270C9"/>
    <w:rsid w:val="00427865"/>
    <w:rsid w:val="00427931"/>
    <w:rsid w:val="00433A0D"/>
    <w:rsid w:val="004348D0"/>
    <w:rsid w:val="004404FD"/>
    <w:rsid w:val="00441B51"/>
    <w:rsid w:val="00443C2F"/>
    <w:rsid w:val="0044495C"/>
    <w:rsid w:val="00444BBD"/>
    <w:rsid w:val="0044510C"/>
    <w:rsid w:val="004456CF"/>
    <w:rsid w:val="004458F9"/>
    <w:rsid w:val="00446033"/>
    <w:rsid w:val="004461AD"/>
    <w:rsid w:val="00446A58"/>
    <w:rsid w:val="00447E2D"/>
    <w:rsid w:val="00450650"/>
    <w:rsid w:val="00451449"/>
    <w:rsid w:val="0045156B"/>
    <w:rsid w:val="00451B3C"/>
    <w:rsid w:val="004525CA"/>
    <w:rsid w:val="004528CE"/>
    <w:rsid w:val="00453C1E"/>
    <w:rsid w:val="00453EE2"/>
    <w:rsid w:val="00454030"/>
    <w:rsid w:val="00454323"/>
    <w:rsid w:val="0045445D"/>
    <w:rsid w:val="00454A33"/>
    <w:rsid w:val="0045502F"/>
    <w:rsid w:val="0045542E"/>
    <w:rsid w:val="00455894"/>
    <w:rsid w:val="00455F37"/>
    <w:rsid w:val="00456D6E"/>
    <w:rsid w:val="00456F74"/>
    <w:rsid w:val="00457421"/>
    <w:rsid w:val="0046134F"/>
    <w:rsid w:val="004619F8"/>
    <w:rsid w:val="00461AB6"/>
    <w:rsid w:val="0046253F"/>
    <w:rsid w:val="0046270B"/>
    <w:rsid w:val="00462825"/>
    <w:rsid w:val="004629EA"/>
    <w:rsid w:val="00463364"/>
    <w:rsid w:val="004635F4"/>
    <w:rsid w:val="00463634"/>
    <w:rsid w:val="004637B6"/>
    <w:rsid w:val="00464518"/>
    <w:rsid w:val="00465726"/>
    <w:rsid w:val="00465F55"/>
    <w:rsid w:val="0046652B"/>
    <w:rsid w:val="00466F2D"/>
    <w:rsid w:val="00467BF6"/>
    <w:rsid w:val="004702B3"/>
    <w:rsid w:val="00471F7C"/>
    <w:rsid w:val="0047285B"/>
    <w:rsid w:val="00472A06"/>
    <w:rsid w:val="00472B1B"/>
    <w:rsid w:val="00473C62"/>
    <w:rsid w:val="004751B5"/>
    <w:rsid w:val="0047576F"/>
    <w:rsid w:val="00476C93"/>
    <w:rsid w:val="00477613"/>
    <w:rsid w:val="004801EE"/>
    <w:rsid w:val="00480B43"/>
    <w:rsid w:val="0048122F"/>
    <w:rsid w:val="004840BF"/>
    <w:rsid w:val="00484791"/>
    <w:rsid w:val="00484841"/>
    <w:rsid w:val="00484E7A"/>
    <w:rsid w:val="0048668F"/>
    <w:rsid w:val="00487341"/>
    <w:rsid w:val="00487BC1"/>
    <w:rsid w:val="00491996"/>
    <w:rsid w:val="00492496"/>
    <w:rsid w:val="004944D2"/>
    <w:rsid w:val="004944FC"/>
    <w:rsid w:val="0049580C"/>
    <w:rsid w:val="00496032"/>
    <w:rsid w:val="00496DE6"/>
    <w:rsid w:val="004974B4"/>
    <w:rsid w:val="004A08DB"/>
    <w:rsid w:val="004A22BE"/>
    <w:rsid w:val="004A2B3E"/>
    <w:rsid w:val="004A2C1D"/>
    <w:rsid w:val="004A3065"/>
    <w:rsid w:val="004A330F"/>
    <w:rsid w:val="004A3485"/>
    <w:rsid w:val="004A3661"/>
    <w:rsid w:val="004A4D13"/>
    <w:rsid w:val="004A4EDF"/>
    <w:rsid w:val="004A523D"/>
    <w:rsid w:val="004A5C5D"/>
    <w:rsid w:val="004A60D2"/>
    <w:rsid w:val="004A7050"/>
    <w:rsid w:val="004A7448"/>
    <w:rsid w:val="004A7A2A"/>
    <w:rsid w:val="004B0929"/>
    <w:rsid w:val="004B2766"/>
    <w:rsid w:val="004B2924"/>
    <w:rsid w:val="004B2A4A"/>
    <w:rsid w:val="004B350C"/>
    <w:rsid w:val="004B36BB"/>
    <w:rsid w:val="004B407A"/>
    <w:rsid w:val="004B4E12"/>
    <w:rsid w:val="004B4E19"/>
    <w:rsid w:val="004B4FB2"/>
    <w:rsid w:val="004B5BD4"/>
    <w:rsid w:val="004B6D65"/>
    <w:rsid w:val="004B7111"/>
    <w:rsid w:val="004B716F"/>
    <w:rsid w:val="004C1101"/>
    <w:rsid w:val="004C1907"/>
    <w:rsid w:val="004C19BC"/>
    <w:rsid w:val="004C2F0D"/>
    <w:rsid w:val="004C35BC"/>
    <w:rsid w:val="004C3ED4"/>
    <w:rsid w:val="004C4F7F"/>
    <w:rsid w:val="004C5464"/>
    <w:rsid w:val="004C585C"/>
    <w:rsid w:val="004C5FB4"/>
    <w:rsid w:val="004C6C30"/>
    <w:rsid w:val="004C778C"/>
    <w:rsid w:val="004C78FB"/>
    <w:rsid w:val="004D0A9D"/>
    <w:rsid w:val="004D0EC5"/>
    <w:rsid w:val="004D19D4"/>
    <w:rsid w:val="004D23A6"/>
    <w:rsid w:val="004D3322"/>
    <w:rsid w:val="004D3714"/>
    <w:rsid w:val="004D3E5A"/>
    <w:rsid w:val="004D488F"/>
    <w:rsid w:val="004D511D"/>
    <w:rsid w:val="004D5399"/>
    <w:rsid w:val="004D5867"/>
    <w:rsid w:val="004D7472"/>
    <w:rsid w:val="004D7A92"/>
    <w:rsid w:val="004D7FF6"/>
    <w:rsid w:val="004E0D29"/>
    <w:rsid w:val="004E1253"/>
    <w:rsid w:val="004E13D1"/>
    <w:rsid w:val="004E25F4"/>
    <w:rsid w:val="004E2F5E"/>
    <w:rsid w:val="004E345A"/>
    <w:rsid w:val="004E38B2"/>
    <w:rsid w:val="004E3C7B"/>
    <w:rsid w:val="004E3E0D"/>
    <w:rsid w:val="004E4C56"/>
    <w:rsid w:val="004E4F10"/>
    <w:rsid w:val="004E526C"/>
    <w:rsid w:val="004E583D"/>
    <w:rsid w:val="004E5DAD"/>
    <w:rsid w:val="004E6D7D"/>
    <w:rsid w:val="004E6E60"/>
    <w:rsid w:val="004E6FAB"/>
    <w:rsid w:val="004F1CCB"/>
    <w:rsid w:val="004F4F1D"/>
    <w:rsid w:val="004F5734"/>
    <w:rsid w:val="004F59E0"/>
    <w:rsid w:val="004F5F10"/>
    <w:rsid w:val="004F642A"/>
    <w:rsid w:val="004F655F"/>
    <w:rsid w:val="004F6621"/>
    <w:rsid w:val="004F6F09"/>
    <w:rsid w:val="0050052F"/>
    <w:rsid w:val="0050164B"/>
    <w:rsid w:val="00502276"/>
    <w:rsid w:val="00502BF1"/>
    <w:rsid w:val="00502D0F"/>
    <w:rsid w:val="00503009"/>
    <w:rsid w:val="005037A9"/>
    <w:rsid w:val="00503DEB"/>
    <w:rsid w:val="005040C0"/>
    <w:rsid w:val="00505241"/>
    <w:rsid w:val="00505E7F"/>
    <w:rsid w:val="00506CE1"/>
    <w:rsid w:val="005070F3"/>
    <w:rsid w:val="0050717D"/>
    <w:rsid w:val="00507303"/>
    <w:rsid w:val="00507AE5"/>
    <w:rsid w:val="00507CC1"/>
    <w:rsid w:val="005104E1"/>
    <w:rsid w:val="005107FD"/>
    <w:rsid w:val="00511766"/>
    <w:rsid w:val="00512CB8"/>
    <w:rsid w:val="0051465D"/>
    <w:rsid w:val="00514DFA"/>
    <w:rsid w:val="00515EB9"/>
    <w:rsid w:val="00516C45"/>
    <w:rsid w:val="0051766B"/>
    <w:rsid w:val="00517C46"/>
    <w:rsid w:val="0052151F"/>
    <w:rsid w:val="005215D5"/>
    <w:rsid w:val="005217E5"/>
    <w:rsid w:val="00521E06"/>
    <w:rsid w:val="005223F5"/>
    <w:rsid w:val="00523144"/>
    <w:rsid w:val="00523BB6"/>
    <w:rsid w:val="005251B8"/>
    <w:rsid w:val="005267A8"/>
    <w:rsid w:val="00526942"/>
    <w:rsid w:val="00526AB0"/>
    <w:rsid w:val="00526E0C"/>
    <w:rsid w:val="00527453"/>
    <w:rsid w:val="0053117A"/>
    <w:rsid w:val="00531FEB"/>
    <w:rsid w:val="0053238A"/>
    <w:rsid w:val="0053255B"/>
    <w:rsid w:val="00533722"/>
    <w:rsid w:val="00533C25"/>
    <w:rsid w:val="00534766"/>
    <w:rsid w:val="00535A32"/>
    <w:rsid w:val="00536973"/>
    <w:rsid w:val="00537A32"/>
    <w:rsid w:val="00537A69"/>
    <w:rsid w:val="00540520"/>
    <w:rsid w:val="00540787"/>
    <w:rsid w:val="00540D21"/>
    <w:rsid w:val="00540E1E"/>
    <w:rsid w:val="005414CE"/>
    <w:rsid w:val="00542733"/>
    <w:rsid w:val="005429A1"/>
    <w:rsid w:val="00542D5B"/>
    <w:rsid w:val="00542E74"/>
    <w:rsid w:val="00544724"/>
    <w:rsid w:val="00546BEE"/>
    <w:rsid w:val="005478A0"/>
    <w:rsid w:val="005521D6"/>
    <w:rsid w:val="005528CA"/>
    <w:rsid w:val="00552C64"/>
    <w:rsid w:val="00553905"/>
    <w:rsid w:val="0055463F"/>
    <w:rsid w:val="005546A0"/>
    <w:rsid w:val="00556DD1"/>
    <w:rsid w:val="00556E6B"/>
    <w:rsid w:val="00556F21"/>
    <w:rsid w:val="00557B44"/>
    <w:rsid w:val="00557E71"/>
    <w:rsid w:val="00560FF6"/>
    <w:rsid w:val="005615D6"/>
    <w:rsid w:val="005636A8"/>
    <w:rsid w:val="00564848"/>
    <w:rsid w:val="005673A5"/>
    <w:rsid w:val="00567979"/>
    <w:rsid w:val="00567DDF"/>
    <w:rsid w:val="00567E32"/>
    <w:rsid w:val="00570741"/>
    <w:rsid w:val="00571AC1"/>
    <w:rsid w:val="00571C8C"/>
    <w:rsid w:val="00571D47"/>
    <w:rsid w:val="005721CE"/>
    <w:rsid w:val="0057253E"/>
    <w:rsid w:val="005730A3"/>
    <w:rsid w:val="00573C8B"/>
    <w:rsid w:val="00574DE2"/>
    <w:rsid w:val="00575002"/>
    <w:rsid w:val="00575513"/>
    <w:rsid w:val="00575D71"/>
    <w:rsid w:val="005770C7"/>
    <w:rsid w:val="005771B6"/>
    <w:rsid w:val="005771E2"/>
    <w:rsid w:val="00577AB0"/>
    <w:rsid w:val="00577C96"/>
    <w:rsid w:val="00577E3D"/>
    <w:rsid w:val="005813EF"/>
    <w:rsid w:val="00581916"/>
    <w:rsid w:val="005819C4"/>
    <w:rsid w:val="00582A01"/>
    <w:rsid w:val="0058355A"/>
    <w:rsid w:val="00583F48"/>
    <w:rsid w:val="00583F9A"/>
    <w:rsid w:val="00584042"/>
    <w:rsid w:val="0058484F"/>
    <w:rsid w:val="005849CE"/>
    <w:rsid w:val="00585781"/>
    <w:rsid w:val="00585D23"/>
    <w:rsid w:val="00586190"/>
    <w:rsid w:val="00586309"/>
    <w:rsid w:val="00586F09"/>
    <w:rsid w:val="005878AC"/>
    <w:rsid w:val="005915F0"/>
    <w:rsid w:val="0059293B"/>
    <w:rsid w:val="005936CD"/>
    <w:rsid w:val="00594A87"/>
    <w:rsid w:val="00595DC0"/>
    <w:rsid w:val="005963A6"/>
    <w:rsid w:val="00597189"/>
    <w:rsid w:val="0059742F"/>
    <w:rsid w:val="005A0375"/>
    <w:rsid w:val="005A105A"/>
    <w:rsid w:val="005A1507"/>
    <w:rsid w:val="005A17EF"/>
    <w:rsid w:val="005A27B5"/>
    <w:rsid w:val="005A2882"/>
    <w:rsid w:val="005A2A7C"/>
    <w:rsid w:val="005A2C96"/>
    <w:rsid w:val="005A36C5"/>
    <w:rsid w:val="005A3B1A"/>
    <w:rsid w:val="005A4C59"/>
    <w:rsid w:val="005A4DCF"/>
    <w:rsid w:val="005A67A6"/>
    <w:rsid w:val="005A6BFE"/>
    <w:rsid w:val="005A7482"/>
    <w:rsid w:val="005A7722"/>
    <w:rsid w:val="005A7962"/>
    <w:rsid w:val="005B1700"/>
    <w:rsid w:val="005B23B0"/>
    <w:rsid w:val="005B395D"/>
    <w:rsid w:val="005B3F47"/>
    <w:rsid w:val="005B48EE"/>
    <w:rsid w:val="005B502C"/>
    <w:rsid w:val="005B61E8"/>
    <w:rsid w:val="005B6E00"/>
    <w:rsid w:val="005C0117"/>
    <w:rsid w:val="005C08CE"/>
    <w:rsid w:val="005C1137"/>
    <w:rsid w:val="005C136A"/>
    <w:rsid w:val="005C21F8"/>
    <w:rsid w:val="005C2266"/>
    <w:rsid w:val="005C30E9"/>
    <w:rsid w:val="005C3506"/>
    <w:rsid w:val="005C42EC"/>
    <w:rsid w:val="005C4A69"/>
    <w:rsid w:val="005C4C76"/>
    <w:rsid w:val="005C4F17"/>
    <w:rsid w:val="005C61E2"/>
    <w:rsid w:val="005C654C"/>
    <w:rsid w:val="005C65B2"/>
    <w:rsid w:val="005C6994"/>
    <w:rsid w:val="005C77E9"/>
    <w:rsid w:val="005D04C7"/>
    <w:rsid w:val="005D08D6"/>
    <w:rsid w:val="005D0BEF"/>
    <w:rsid w:val="005D0CF2"/>
    <w:rsid w:val="005D0D2B"/>
    <w:rsid w:val="005D0DDD"/>
    <w:rsid w:val="005D0EA3"/>
    <w:rsid w:val="005D2E87"/>
    <w:rsid w:val="005D32A0"/>
    <w:rsid w:val="005D3E61"/>
    <w:rsid w:val="005D3EE5"/>
    <w:rsid w:val="005D4725"/>
    <w:rsid w:val="005D4B9A"/>
    <w:rsid w:val="005D4D25"/>
    <w:rsid w:val="005D63F7"/>
    <w:rsid w:val="005E0030"/>
    <w:rsid w:val="005E0456"/>
    <w:rsid w:val="005E07D2"/>
    <w:rsid w:val="005E11CD"/>
    <w:rsid w:val="005E1B98"/>
    <w:rsid w:val="005E1C31"/>
    <w:rsid w:val="005E238A"/>
    <w:rsid w:val="005E3E03"/>
    <w:rsid w:val="005E4835"/>
    <w:rsid w:val="005E4E84"/>
    <w:rsid w:val="005E5D58"/>
    <w:rsid w:val="005F0CC5"/>
    <w:rsid w:val="005F16F9"/>
    <w:rsid w:val="005F1915"/>
    <w:rsid w:val="005F205A"/>
    <w:rsid w:val="005F5001"/>
    <w:rsid w:val="005F529A"/>
    <w:rsid w:val="005F5964"/>
    <w:rsid w:val="005F7E2C"/>
    <w:rsid w:val="00600722"/>
    <w:rsid w:val="00600A3C"/>
    <w:rsid w:val="00600FA5"/>
    <w:rsid w:val="00602AD8"/>
    <w:rsid w:val="00604A5F"/>
    <w:rsid w:val="00605208"/>
    <w:rsid w:val="006057A8"/>
    <w:rsid w:val="00605891"/>
    <w:rsid w:val="0060697E"/>
    <w:rsid w:val="00607378"/>
    <w:rsid w:val="0060767A"/>
    <w:rsid w:val="00610CFF"/>
    <w:rsid w:val="00610D3C"/>
    <w:rsid w:val="006121CC"/>
    <w:rsid w:val="0061228C"/>
    <w:rsid w:val="00615A09"/>
    <w:rsid w:val="00615DFF"/>
    <w:rsid w:val="006163A8"/>
    <w:rsid w:val="006163CA"/>
    <w:rsid w:val="00616928"/>
    <w:rsid w:val="006176FE"/>
    <w:rsid w:val="0061771B"/>
    <w:rsid w:val="006209F0"/>
    <w:rsid w:val="00620BD9"/>
    <w:rsid w:val="00620E83"/>
    <w:rsid w:val="00621283"/>
    <w:rsid w:val="0062135A"/>
    <w:rsid w:val="0062160A"/>
    <w:rsid w:val="006221C6"/>
    <w:rsid w:val="0062276B"/>
    <w:rsid w:val="00623D40"/>
    <w:rsid w:val="006269E9"/>
    <w:rsid w:val="00626BDB"/>
    <w:rsid w:val="00627CC2"/>
    <w:rsid w:val="00632FF3"/>
    <w:rsid w:val="006331AF"/>
    <w:rsid w:val="0063377B"/>
    <w:rsid w:val="00634807"/>
    <w:rsid w:val="00634831"/>
    <w:rsid w:val="006348C4"/>
    <w:rsid w:val="00635ADF"/>
    <w:rsid w:val="00635AEF"/>
    <w:rsid w:val="00635E9B"/>
    <w:rsid w:val="00636618"/>
    <w:rsid w:val="0063686C"/>
    <w:rsid w:val="00636B2A"/>
    <w:rsid w:val="00636E25"/>
    <w:rsid w:val="00637AAF"/>
    <w:rsid w:val="00642870"/>
    <w:rsid w:val="00643431"/>
    <w:rsid w:val="0064756B"/>
    <w:rsid w:val="00647DF3"/>
    <w:rsid w:val="0065003C"/>
    <w:rsid w:val="006514F8"/>
    <w:rsid w:val="006515AF"/>
    <w:rsid w:val="0065234E"/>
    <w:rsid w:val="0065277F"/>
    <w:rsid w:val="006528CC"/>
    <w:rsid w:val="006537B0"/>
    <w:rsid w:val="00653D6D"/>
    <w:rsid w:val="0065419C"/>
    <w:rsid w:val="0065527A"/>
    <w:rsid w:val="0065561B"/>
    <w:rsid w:val="0065588E"/>
    <w:rsid w:val="00656450"/>
    <w:rsid w:val="00657AB5"/>
    <w:rsid w:val="006606E6"/>
    <w:rsid w:val="006607E6"/>
    <w:rsid w:val="00661555"/>
    <w:rsid w:val="00661608"/>
    <w:rsid w:val="006628FA"/>
    <w:rsid w:val="006630E0"/>
    <w:rsid w:val="00663374"/>
    <w:rsid w:val="006643A9"/>
    <w:rsid w:val="00664901"/>
    <w:rsid w:val="00664FB2"/>
    <w:rsid w:val="0066519B"/>
    <w:rsid w:val="006654E5"/>
    <w:rsid w:val="00666521"/>
    <w:rsid w:val="0066722D"/>
    <w:rsid w:val="006674C3"/>
    <w:rsid w:val="00667C79"/>
    <w:rsid w:val="00670207"/>
    <w:rsid w:val="00670E78"/>
    <w:rsid w:val="0067102B"/>
    <w:rsid w:val="00671480"/>
    <w:rsid w:val="00672AEB"/>
    <w:rsid w:val="0067453C"/>
    <w:rsid w:val="006745C7"/>
    <w:rsid w:val="00674995"/>
    <w:rsid w:val="00675774"/>
    <w:rsid w:val="006779BB"/>
    <w:rsid w:val="006800BC"/>
    <w:rsid w:val="00680B7B"/>
    <w:rsid w:val="00680FD9"/>
    <w:rsid w:val="006813B1"/>
    <w:rsid w:val="006817B6"/>
    <w:rsid w:val="006818C4"/>
    <w:rsid w:val="0068288C"/>
    <w:rsid w:val="006829CC"/>
    <w:rsid w:val="00682D1D"/>
    <w:rsid w:val="00682D4B"/>
    <w:rsid w:val="00682FDE"/>
    <w:rsid w:val="00683CD5"/>
    <w:rsid w:val="0068427D"/>
    <w:rsid w:val="0068488A"/>
    <w:rsid w:val="00684AAB"/>
    <w:rsid w:val="006851BB"/>
    <w:rsid w:val="00686F7B"/>
    <w:rsid w:val="00687510"/>
    <w:rsid w:val="006901A6"/>
    <w:rsid w:val="006911B2"/>
    <w:rsid w:val="006914C8"/>
    <w:rsid w:val="0069192D"/>
    <w:rsid w:val="00691CCD"/>
    <w:rsid w:val="006926AD"/>
    <w:rsid w:val="006928BF"/>
    <w:rsid w:val="00694212"/>
    <w:rsid w:val="00694D88"/>
    <w:rsid w:val="00696640"/>
    <w:rsid w:val="00696F06"/>
    <w:rsid w:val="00697409"/>
    <w:rsid w:val="006A064A"/>
    <w:rsid w:val="006A1D72"/>
    <w:rsid w:val="006A2055"/>
    <w:rsid w:val="006A248D"/>
    <w:rsid w:val="006A249E"/>
    <w:rsid w:val="006A2EE3"/>
    <w:rsid w:val="006A2F91"/>
    <w:rsid w:val="006A43D9"/>
    <w:rsid w:val="006A4963"/>
    <w:rsid w:val="006A4FD7"/>
    <w:rsid w:val="006A51BE"/>
    <w:rsid w:val="006A57B1"/>
    <w:rsid w:val="006A57BF"/>
    <w:rsid w:val="006A5FA7"/>
    <w:rsid w:val="006A69A4"/>
    <w:rsid w:val="006A6BEB"/>
    <w:rsid w:val="006A7748"/>
    <w:rsid w:val="006B03B4"/>
    <w:rsid w:val="006B092B"/>
    <w:rsid w:val="006B12D1"/>
    <w:rsid w:val="006B2DA4"/>
    <w:rsid w:val="006B3842"/>
    <w:rsid w:val="006B3FFC"/>
    <w:rsid w:val="006B455E"/>
    <w:rsid w:val="006B4A2D"/>
    <w:rsid w:val="006B50FE"/>
    <w:rsid w:val="006B5546"/>
    <w:rsid w:val="006B574C"/>
    <w:rsid w:val="006B71B5"/>
    <w:rsid w:val="006B79B8"/>
    <w:rsid w:val="006C0EC9"/>
    <w:rsid w:val="006C131D"/>
    <w:rsid w:val="006C2C98"/>
    <w:rsid w:val="006C2D70"/>
    <w:rsid w:val="006C3C06"/>
    <w:rsid w:val="006C6757"/>
    <w:rsid w:val="006C7046"/>
    <w:rsid w:val="006C77EC"/>
    <w:rsid w:val="006C7BE8"/>
    <w:rsid w:val="006D098A"/>
    <w:rsid w:val="006D15C0"/>
    <w:rsid w:val="006D2712"/>
    <w:rsid w:val="006D294B"/>
    <w:rsid w:val="006D2ED1"/>
    <w:rsid w:val="006D31F8"/>
    <w:rsid w:val="006D3370"/>
    <w:rsid w:val="006D4623"/>
    <w:rsid w:val="006D4B38"/>
    <w:rsid w:val="006D50C8"/>
    <w:rsid w:val="006D56AE"/>
    <w:rsid w:val="006D620B"/>
    <w:rsid w:val="006D673C"/>
    <w:rsid w:val="006D72F1"/>
    <w:rsid w:val="006E0238"/>
    <w:rsid w:val="006E081C"/>
    <w:rsid w:val="006E0A00"/>
    <w:rsid w:val="006E1519"/>
    <w:rsid w:val="006E2A05"/>
    <w:rsid w:val="006E3224"/>
    <w:rsid w:val="006E46AA"/>
    <w:rsid w:val="006E49C2"/>
    <w:rsid w:val="006E4B09"/>
    <w:rsid w:val="006E5138"/>
    <w:rsid w:val="006E562A"/>
    <w:rsid w:val="006E61DC"/>
    <w:rsid w:val="006E6359"/>
    <w:rsid w:val="006E6E86"/>
    <w:rsid w:val="006F0748"/>
    <w:rsid w:val="006F19C6"/>
    <w:rsid w:val="006F29C0"/>
    <w:rsid w:val="006F2F9D"/>
    <w:rsid w:val="006F3B2F"/>
    <w:rsid w:val="006F3B48"/>
    <w:rsid w:val="006F3C7C"/>
    <w:rsid w:val="006F3E87"/>
    <w:rsid w:val="006F42E0"/>
    <w:rsid w:val="006F5089"/>
    <w:rsid w:val="006F5D7D"/>
    <w:rsid w:val="006F6E3F"/>
    <w:rsid w:val="006F740E"/>
    <w:rsid w:val="00700E79"/>
    <w:rsid w:val="00701569"/>
    <w:rsid w:val="00703031"/>
    <w:rsid w:val="007030CD"/>
    <w:rsid w:val="00703C49"/>
    <w:rsid w:val="00703EBC"/>
    <w:rsid w:val="0070429B"/>
    <w:rsid w:val="00706C21"/>
    <w:rsid w:val="00707193"/>
    <w:rsid w:val="007100BF"/>
    <w:rsid w:val="007103B6"/>
    <w:rsid w:val="00710AC9"/>
    <w:rsid w:val="0071107B"/>
    <w:rsid w:val="00711604"/>
    <w:rsid w:val="00711716"/>
    <w:rsid w:val="00711BF0"/>
    <w:rsid w:val="007121CF"/>
    <w:rsid w:val="00712EDC"/>
    <w:rsid w:val="00713406"/>
    <w:rsid w:val="007138FB"/>
    <w:rsid w:val="00715830"/>
    <w:rsid w:val="00715F63"/>
    <w:rsid w:val="007172CB"/>
    <w:rsid w:val="00717E9E"/>
    <w:rsid w:val="007206FB"/>
    <w:rsid w:val="00724F3D"/>
    <w:rsid w:val="00725A88"/>
    <w:rsid w:val="007260C6"/>
    <w:rsid w:val="007261CC"/>
    <w:rsid w:val="00727BF4"/>
    <w:rsid w:val="007307A9"/>
    <w:rsid w:val="00730FF9"/>
    <w:rsid w:val="00732236"/>
    <w:rsid w:val="00732456"/>
    <w:rsid w:val="00732F80"/>
    <w:rsid w:val="0073324B"/>
    <w:rsid w:val="00733E65"/>
    <w:rsid w:val="0073437A"/>
    <w:rsid w:val="00734CA9"/>
    <w:rsid w:val="00736FFC"/>
    <w:rsid w:val="00737560"/>
    <w:rsid w:val="00740B6E"/>
    <w:rsid w:val="00741F84"/>
    <w:rsid w:val="00743676"/>
    <w:rsid w:val="0074459E"/>
    <w:rsid w:val="00745400"/>
    <w:rsid w:val="00745542"/>
    <w:rsid w:val="007459EE"/>
    <w:rsid w:val="00746397"/>
    <w:rsid w:val="00746B24"/>
    <w:rsid w:val="00746DF7"/>
    <w:rsid w:val="007477A9"/>
    <w:rsid w:val="007478AA"/>
    <w:rsid w:val="007503A7"/>
    <w:rsid w:val="00751659"/>
    <w:rsid w:val="00753CBB"/>
    <w:rsid w:val="00754790"/>
    <w:rsid w:val="00754BED"/>
    <w:rsid w:val="0075555D"/>
    <w:rsid w:val="00756082"/>
    <w:rsid w:val="00756DD0"/>
    <w:rsid w:val="0075733E"/>
    <w:rsid w:val="007577C8"/>
    <w:rsid w:val="00757FCC"/>
    <w:rsid w:val="00760F2D"/>
    <w:rsid w:val="00761598"/>
    <w:rsid w:val="007617D6"/>
    <w:rsid w:val="007631A4"/>
    <w:rsid w:val="007656B8"/>
    <w:rsid w:val="00765A44"/>
    <w:rsid w:val="0076692F"/>
    <w:rsid w:val="00766B10"/>
    <w:rsid w:val="00767491"/>
    <w:rsid w:val="00770027"/>
    <w:rsid w:val="00770577"/>
    <w:rsid w:val="007713CC"/>
    <w:rsid w:val="007714F2"/>
    <w:rsid w:val="00772512"/>
    <w:rsid w:val="007729C1"/>
    <w:rsid w:val="00772D40"/>
    <w:rsid w:val="00772F3E"/>
    <w:rsid w:val="00773417"/>
    <w:rsid w:val="00773900"/>
    <w:rsid w:val="00774C88"/>
    <w:rsid w:val="00775A39"/>
    <w:rsid w:val="007761D0"/>
    <w:rsid w:val="007763D3"/>
    <w:rsid w:val="0077676C"/>
    <w:rsid w:val="00776A44"/>
    <w:rsid w:val="00777995"/>
    <w:rsid w:val="00777F45"/>
    <w:rsid w:val="0078015D"/>
    <w:rsid w:val="0078142A"/>
    <w:rsid w:val="0078180C"/>
    <w:rsid w:val="00781B22"/>
    <w:rsid w:val="00781FB7"/>
    <w:rsid w:val="0078253E"/>
    <w:rsid w:val="007826F9"/>
    <w:rsid w:val="00782B5E"/>
    <w:rsid w:val="00782F20"/>
    <w:rsid w:val="00783F94"/>
    <w:rsid w:val="0078439E"/>
    <w:rsid w:val="007844BC"/>
    <w:rsid w:val="00784B08"/>
    <w:rsid w:val="00786B99"/>
    <w:rsid w:val="00787091"/>
    <w:rsid w:val="00787199"/>
    <w:rsid w:val="00787A12"/>
    <w:rsid w:val="00787DFC"/>
    <w:rsid w:val="0079047E"/>
    <w:rsid w:val="0079164E"/>
    <w:rsid w:val="00794648"/>
    <w:rsid w:val="007957E8"/>
    <w:rsid w:val="00795D32"/>
    <w:rsid w:val="007960E0"/>
    <w:rsid w:val="00797B1D"/>
    <w:rsid w:val="007A0672"/>
    <w:rsid w:val="007A0AD2"/>
    <w:rsid w:val="007A0E83"/>
    <w:rsid w:val="007A1493"/>
    <w:rsid w:val="007A1770"/>
    <w:rsid w:val="007A17F1"/>
    <w:rsid w:val="007A1D99"/>
    <w:rsid w:val="007A29CC"/>
    <w:rsid w:val="007A3926"/>
    <w:rsid w:val="007A3D35"/>
    <w:rsid w:val="007A4436"/>
    <w:rsid w:val="007A60E4"/>
    <w:rsid w:val="007A6EA7"/>
    <w:rsid w:val="007A74C0"/>
    <w:rsid w:val="007B030F"/>
    <w:rsid w:val="007B0F18"/>
    <w:rsid w:val="007B0FC3"/>
    <w:rsid w:val="007B0FD3"/>
    <w:rsid w:val="007B1595"/>
    <w:rsid w:val="007B219D"/>
    <w:rsid w:val="007B2E99"/>
    <w:rsid w:val="007B457D"/>
    <w:rsid w:val="007B4B82"/>
    <w:rsid w:val="007B5272"/>
    <w:rsid w:val="007B547C"/>
    <w:rsid w:val="007B63E1"/>
    <w:rsid w:val="007C00CB"/>
    <w:rsid w:val="007C07CF"/>
    <w:rsid w:val="007C0B7B"/>
    <w:rsid w:val="007C0D73"/>
    <w:rsid w:val="007C1826"/>
    <w:rsid w:val="007C1ADC"/>
    <w:rsid w:val="007C1B9A"/>
    <w:rsid w:val="007C24D7"/>
    <w:rsid w:val="007C2700"/>
    <w:rsid w:val="007C29B2"/>
    <w:rsid w:val="007C3437"/>
    <w:rsid w:val="007C3446"/>
    <w:rsid w:val="007C3F5C"/>
    <w:rsid w:val="007C419D"/>
    <w:rsid w:val="007C4592"/>
    <w:rsid w:val="007C525E"/>
    <w:rsid w:val="007C5770"/>
    <w:rsid w:val="007C58E3"/>
    <w:rsid w:val="007C5BAC"/>
    <w:rsid w:val="007D0047"/>
    <w:rsid w:val="007D15A9"/>
    <w:rsid w:val="007D1E8B"/>
    <w:rsid w:val="007D2A18"/>
    <w:rsid w:val="007D5F87"/>
    <w:rsid w:val="007D6361"/>
    <w:rsid w:val="007D69E8"/>
    <w:rsid w:val="007D7362"/>
    <w:rsid w:val="007D7F06"/>
    <w:rsid w:val="007E02A6"/>
    <w:rsid w:val="007E0CE5"/>
    <w:rsid w:val="007E0E79"/>
    <w:rsid w:val="007E170B"/>
    <w:rsid w:val="007E43DD"/>
    <w:rsid w:val="007E44E3"/>
    <w:rsid w:val="007E5975"/>
    <w:rsid w:val="007E59F2"/>
    <w:rsid w:val="007E76C6"/>
    <w:rsid w:val="007F145D"/>
    <w:rsid w:val="007F25E0"/>
    <w:rsid w:val="007F26ED"/>
    <w:rsid w:val="007F2B80"/>
    <w:rsid w:val="007F2C04"/>
    <w:rsid w:val="007F41D1"/>
    <w:rsid w:val="007F589E"/>
    <w:rsid w:val="007F5B5F"/>
    <w:rsid w:val="007F7C55"/>
    <w:rsid w:val="0080192F"/>
    <w:rsid w:val="00801F56"/>
    <w:rsid w:val="00802483"/>
    <w:rsid w:val="0080265F"/>
    <w:rsid w:val="00803829"/>
    <w:rsid w:val="00803CBB"/>
    <w:rsid w:val="008043F5"/>
    <w:rsid w:val="00805A66"/>
    <w:rsid w:val="00805CF0"/>
    <w:rsid w:val="00805E10"/>
    <w:rsid w:val="00806084"/>
    <w:rsid w:val="00806C1D"/>
    <w:rsid w:val="0080794E"/>
    <w:rsid w:val="008107CA"/>
    <w:rsid w:val="00810880"/>
    <w:rsid w:val="00810CD1"/>
    <w:rsid w:val="00811236"/>
    <w:rsid w:val="008117A9"/>
    <w:rsid w:val="0081293E"/>
    <w:rsid w:val="00812B1D"/>
    <w:rsid w:val="00812BDC"/>
    <w:rsid w:val="008140BA"/>
    <w:rsid w:val="00814529"/>
    <w:rsid w:val="00815AC9"/>
    <w:rsid w:val="00816AE0"/>
    <w:rsid w:val="00817FE8"/>
    <w:rsid w:val="0082004E"/>
    <w:rsid w:val="008203DF"/>
    <w:rsid w:val="008205FB"/>
    <w:rsid w:val="0082110F"/>
    <w:rsid w:val="00822032"/>
    <w:rsid w:val="00822394"/>
    <w:rsid w:val="0082265C"/>
    <w:rsid w:val="00822BF5"/>
    <w:rsid w:val="00822EDA"/>
    <w:rsid w:val="008233D1"/>
    <w:rsid w:val="00823CE1"/>
    <w:rsid w:val="00824B32"/>
    <w:rsid w:val="00826142"/>
    <w:rsid w:val="00826306"/>
    <w:rsid w:val="0082739B"/>
    <w:rsid w:val="00827434"/>
    <w:rsid w:val="0083116E"/>
    <w:rsid w:val="0083229E"/>
    <w:rsid w:val="008323F3"/>
    <w:rsid w:val="00833F6F"/>
    <w:rsid w:val="00834C06"/>
    <w:rsid w:val="0083541A"/>
    <w:rsid w:val="00835CB1"/>
    <w:rsid w:val="008368C1"/>
    <w:rsid w:val="008378F8"/>
    <w:rsid w:val="00837AD1"/>
    <w:rsid w:val="00837E76"/>
    <w:rsid w:val="00841F32"/>
    <w:rsid w:val="00843132"/>
    <w:rsid w:val="0084361E"/>
    <w:rsid w:val="00843C78"/>
    <w:rsid w:val="00845022"/>
    <w:rsid w:val="0084564A"/>
    <w:rsid w:val="008463B6"/>
    <w:rsid w:val="0084702E"/>
    <w:rsid w:val="00847328"/>
    <w:rsid w:val="0085154F"/>
    <w:rsid w:val="00852120"/>
    <w:rsid w:val="00852419"/>
    <w:rsid w:val="00852691"/>
    <w:rsid w:val="00852BF8"/>
    <w:rsid w:val="00852FA2"/>
    <w:rsid w:val="0085328F"/>
    <w:rsid w:val="00853911"/>
    <w:rsid w:val="0085467D"/>
    <w:rsid w:val="008554A1"/>
    <w:rsid w:val="008554D6"/>
    <w:rsid w:val="00856227"/>
    <w:rsid w:val="008564FE"/>
    <w:rsid w:val="008567B7"/>
    <w:rsid w:val="008568AE"/>
    <w:rsid w:val="008568B6"/>
    <w:rsid w:val="0085690D"/>
    <w:rsid w:val="00857709"/>
    <w:rsid w:val="00857B4E"/>
    <w:rsid w:val="008603AB"/>
    <w:rsid w:val="00860D65"/>
    <w:rsid w:val="00860E5E"/>
    <w:rsid w:val="008610D4"/>
    <w:rsid w:val="008625F0"/>
    <w:rsid w:val="008645BC"/>
    <w:rsid w:val="00865077"/>
    <w:rsid w:val="0086561D"/>
    <w:rsid w:val="00865A6C"/>
    <w:rsid w:val="00867ACA"/>
    <w:rsid w:val="00870496"/>
    <w:rsid w:val="00870D2C"/>
    <w:rsid w:val="00870EB5"/>
    <w:rsid w:val="008726EB"/>
    <w:rsid w:val="0087362C"/>
    <w:rsid w:val="00873ADA"/>
    <w:rsid w:val="008741DA"/>
    <w:rsid w:val="00874B5C"/>
    <w:rsid w:val="00876116"/>
    <w:rsid w:val="00876A49"/>
    <w:rsid w:val="00876D11"/>
    <w:rsid w:val="00877CCE"/>
    <w:rsid w:val="00877DF1"/>
    <w:rsid w:val="00877EA2"/>
    <w:rsid w:val="00880FBD"/>
    <w:rsid w:val="0088172F"/>
    <w:rsid w:val="00881E3A"/>
    <w:rsid w:val="00882256"/>
    <w:rsid w:val="00884403"/>
    <w:rsid w:val="00884416"/>
    <w:rsid w:val="00884CA5"/>
    <w:rsid w:val="00885ACA"/>
    <w:rsid w:val="00885BCB"/>
    <w:rsid w:val="00885ECF"/>
    <w:rsid w:val="008866F4"/>
    <w:rsid w:val="00886808"/>
    <w:rsid w:val="008875D8"/>
    <w:rsid w:val="00887D96"/>
    <w:rsid w:val="00890322"/>
    <w:rsid w:val="0089092B"/>
    <w:rsid w:val="00890EF0"/>
    <w:rsid w:val="00890F43"/>
    <w:rsid w:val="00891CC2"/>
    <w:rsid w:val="008924B7"/>
    <w:rsid w:val="00893348"/>
    <w:rsid w:val="00894DB0"/>
    <w:rsid w:val="00896C0E"/>
    <w:rsid w:val="00897154"/>
    <w:rsid w:val="008974F0"/>
    <w:rsid w:val="00897AFF"/>
    <w:rsid w:val="00897D8F"/>
    <w:rsid w:val="008A0131"/>
    <w:rsid w:val="008A0AFC"/>
    <w:rsid w:val="008A0BDC"/>
    <w:rsid w:val="008A3649"/>
    <w:rsid w:val="008A4233"/>
    <w:rsid w:val="008A45BB"/>
    <w:rsid w:val="008A45C0"/>
    <w:rsid w:val="008A4F0B"/>
    <w:rsid w:val="008A52D9"/>
    <w:rsid w:val="008A6273"/>
    <w:rsid w:val="008A6FE4"/>
    <w:rsid w:val="008A7751"/>
    <w:rsid w:val="008B16CA"/>
    <w:rsid w:val="008B16F2"/>
    <w:rsid w:val="008B1DE5"/>
    <w:rsid w:val="008B1E6B"/>
    <w:rsid w:val="008B280D"/>
    <w:rsid w:val="008B294B"/>
    <w:rsid w:val="008B37F3"/>
    <w:rsid w:val="008B559C"/>
    <w:rsid w:val="008B5666"/>
    <w:rsid w:val="008B59B5"/>
    <w:rsid w:val="008B615E"/>
    <w:rsid w:val="008B61A7"/>
    <w:rsid w:val="008B72E1"/>
    <w:rsid w:val="008B7D26"/>
    <w:rsid w:val="008C12D1"/>
    <w:rsid w:val="008C1B38"/>
    <w:rsid w:val="008C1FA8"/>
    <w:rsid w:val="008C2407"/>
    <w:rsid w:val="008C306C"/>
    <w:rsid w:val="008C3877"/>
    <w:rsid w:val="008C4A10"/>
    <w:rsid w:val="008C4D96"/>
    <w:rsid w:val="008C5DE4"/>
    <w:rsid w:val="008C6AFC"/>
    <w:rsid w:val="008C7210"/>
    <w:rsid w:val="008C72C5"/>
    <w:rsid w:val="008C7F2E"/>
    <w:rsid w:val="008D086A"/>
    <w:rsid w:val="008D0AEF"/>
    <w:rsid w:val="008D2228"/>
    <w:rsid w:val="008D3003"/>
    <w:rsid w:val="008D30EA"/>
    <w:rsid w:val="008D3592"/>
    <w:rsid w:val="008D44D8"/>
    <w:rsid w:val="008D4AFA"/>
    <w:rsid w:val="008D5551"/>
    <w:rsid w:val="008D5DA3"/>
    <w:rsid w:val="008E0238"/>
    <w:rsid w:val="008E031D"/>
    <w:rsid w:val="008E0A6E"/>
    <w:rsid w:val="008E1755"/>
    <w:rsid w:val="008E18B5"/>
    <w:rsid w:val="008E206C"/>
    <w:rsid w:val="008E20A8"/>
    <w:rsid w:val="008E338D"/>
    <w:rsid w:val="008E3618"/>
    <w:rsid w:val="008E3844"/>
    <w:rsid w:val="008E503F"/>
    <w:rsid w:val="008E55E9"/>
    <w:rsid w:val="008E5D4D"/>
    <w:rsid w:val="008E635A"/>
    <w:rsid w:val="008E66FC"/>
    <w:rsid w:val="008F0343"/>
    <w:rsid w:val="008F0FF5"/>
    <w:rsid w:val="008F149F"/>
    <w:rsid w:val="008F1B2B"/>
    <w:rsid w:val="008F45F7"/>
    <w:rsid w:val="008F5956"/>
    <w:rsid w:val="008F5D3B"/>
    <w:rsid w:val="008F6674"/>
    <w:rsid w:val="008F690A"/>
    <w:rsid w:val="008F6AC0"/>
    <w:rsid w:val="008F75FC"/>
    <w:rsid w:val="009000D8"/>
    <w:rsid w:val="0090016D"/>
    <w:rsid w:val="009007E2"/>
    <w:rsid w:val="00900F53"/>
    <w:rsid w:val="00902355"/>
    <w:rsid w:val="00902CE3"/>
    <w:rsid w:val="00903645"/>
    <w:rsid w:val="0090396D"/>
    <w:rsid w:val="00903C80"/>
    <w:rsid w:val="009055A6"/>
    <w:rsid w:val="00905C98"/>
    <w:rsid w:val="00906AAF"/>
    <w:rsid w:val="00907886"/>
    <w:rsid w:val="0090797E"/>
    <w:rsid w:val="00911BCD"/>
    <w:rsid w:val="009121A3"/>
    <w:rsid w:val="00912D58"/>
    <w:rsid w:val="009134F9"/>
    <w:rsid w:val="0091395A"/>
    <w:rsid w:val="00913A8A"/>
    <w:rsid w:val="009142F5"/>
    <w:rsid w:val="009147D2"/>
    <w:rsid w:val="00914F4C"/>
    <w:rsid w:val="00915B1E"/>
    <w:rsid w:val="00915F87"/>
    <w:rsid w:val="00916B85"/>
    <w:rsid w:val="00917BB9"/>
    <w:rsid w:val="00920069"/>
    <w:rsid w:val="00921D12"/>
    <w:rsid w:val="00921FEC"/>
    <w:rsid w:val="00922265"/>
    <w:rsid w:val="00922DDB"/>
    <w:rsid w:val="0092368F"/>
    <w:rsid w:val="00923762"/>
    <w:rsid w:val="00926266"/>
    <w:rsid w:val="0092761F"/>
    <w:rsid w:val="009309A9"/>
    <w:rsid w:val="00931A96"/>
    <w:rsid w:val="009324C7"/>
    <w:rsid w:val="00932973"/>
    <w:rsid w:val="009336B1"/>
    <w:rsid w:val="00933FFF"/>
    <w:rsid w:val="00935755"/>
    <w:rsid w:val="009361F0"/>
    <w:rsid w:val="00936F42"/>
    <w:rsid w:val="0093702A"/>
    <w:rsid w:val="00937720"/>
    <w:rsid w:val="00940F4A"/>
    <w:rsid w:val="00941B4B"/>
    <w:rsid w:val="00943F75"/>
    <w:rsid w:val="0094474B"/>
    <w:rsid w:val="00944783"/>
    <w:rsid w:val="00946D15"/>
    <w:rsid w:val="00950A7E"/>
    <w:rsid w:val="00950ACA"/>
    <w:rsid w:val="0095126C"/>
    <w:rsid w:val="00951420"/>
    <w:rsid w:val="00951525"/>
    <w:rsid w:val="0095270B"/>
    <w:rsid w:val="00952744"/>
    <w:rsid w:val="009528AC"/>
    <w:rsid w:val="00954DC4"/>
    <w:rsid w:val="00955400"/>
    <w:rsid w:val="009574A8"/>
    <w:rsid w:val="00957F07"/>
    <w:rsid w:val="009603F7"/>
    <w:rsid w:val="00961153"/>
    <w:rsid w:val="00963005"/>
    <w:rsid w:val="0096376D"/>
    <w:rsid w:val="00964E26"/>
    <w:rsid w:val="00965E1C"/>
    <w:rsid w:val="00966013"/>
    <w:rsid w:val="00966681"/>
    <w:rsid w:val="00966A6F"/>
    <w:rsid w:val="009671AB"/>
    <w:rsid w:val="00967D86"/>
    <w:rsid w:val="00967E79"/>
    <w:rsid w:val="00967EFB"/>
    <w:rsid w:val="009701FA"/>
    <w:rsid w:val="00970B36"/>
    <w:rsid w:val="0097100F"/>
    <w:rsid w:val="009713A3"/>
    <w:rsid w:val="00971521"/>
    <w:rsid w:val="00971D60"/>
    <w:rsid w:val="00972779"/>
    <w:rsid w:val="00973950"/>
    <w:rsid w:val="00974625"/>
    <w:rsid w:val="00974E6F"/>
    <w:rsid w:val="00975009"/>
    <w:rsid w:val="00976FF7"/>
    <w:rsid w:val="0097719B"/>
    <w:rsid w:val="00981462"/>
    <w:rsid w:val="00981AB8"/>
    <w:rsid w:val="0098230D"/>
    <w:rsid w:val="00982BA7"/>
    <w:rsid w:val="00982E97"/>
    <w:rsid w:val="00983872"/>
    <w:rsid w:val="00983C2C"/>
    <w:rsid w:val="00984E49"/>
    <w:rsid w:val="00985293"/>
    <w:rsid w:val="00985F2D"/>
    <w:rsid w:val="009864D5"/>
    <w:rsid w:val="00987081"/>
    <w:rsid w:val="009901FA"/>
    <w:rsid w:val="00991175"/>
    <w:rsid w:val="00992000"/>
    <w:rsid w:val="009948CA"/>
    <w:rsid w:val="00995F53"/>
    <w:rsid w:val="00996ED1"/>
    <w:rsid w:val="0099748F"/>
    <w:rsid w:val="00997DCE"/>
    <w:rsid w:val="009A0008"/>
    <w:rsid w:val="009A0206"/>
    <w:rsid w:val="009A06F0"/>
    <w:rsid w:val="009A1358"/>
    <w:rsid w:val="009A1B0A"/>
    <w:rsid w:val="009A1E83"/>
    <w:rsid w:val="009A236C"/>
    <w:rsid w:val="009A2D29"/>
    <w:rsid w:val="009A372A"/>
    <w:rsid w:val="009A590F"/>
    <w:rsid w:val="009A6022"/>
    <w:rsid w:val="009A6165"/>
    <w:rsid w:val="009A6E85"/>
    <w:rsid w:val="009B0C87"/>
    <w:rsid w:val="009B3D16"/>
    <w:rsid w:val="009B4185"/>
    <w:rsid w:val="009B5D7F"/>
    <w:rsid w:val="009B6742"/>
    <w:rsid w:val="009B6CA7"/>
    <w:rsid w:val="009B7132"/>
    <w:rsid w:val="009B72ED"/>
    <w:rsid w:val="009B73DA"/>
    <w:rsid w:val="009B7726"/>
    <w:rsid w:val="009B7890"/>
    <w:rsid w:val="009C0B3F"/>
    <w:rsid w:val="009C0BAF"/>
    <w:rsid w:val="009C1252"/>
    <w:rsid w:val="009C1F07"/>
    <w:rsid w:val="009C225D"/>
    <w:rsid w:val="009C25B7"/>
    <w:rsid w:val="009C2C6B"/>
    <w:rsid w:val="009C38C7"/>
    <w:rsid w:val="009C478C"/>
    <w:rsid w:val="009C5D59"/>
    <w:rsid w:val="009C779D"/>
    <w:rsid w:val="009D0231"/>
    <w:rsid w:val="009D09AC"/>
    <w:rsid w:val="009D1037"/>
    <w:rsid w:val="009D2297"/>
    <w:rsid w:val="009D2395"/>
    <w:rsid w:val="009D2460"/>
    <w:rsid w:val="009D3296"/>
    <w:rsid w:val="009D4238"/>
    <w:rsid w:val="009D46BE"/>
    <w:rsid w:val="009D4946"/>
    <w:rsid w:val="009D56E7"/>
    <w:rsid w:val="009D5F0A"/>
    <w:rsid w:val="009D655D"/>
    <w:rsid w:val="009D6F33"/>
    <w:rsid w:val="009D7145"/>
    <w:rsid w:val="009E0233"/>
    <w:rsid w:val="009E08DD"/>
    <w:rsid w:val="009E1E1E"/>
    <w:rsid w:val="009E2005"/>
    <w:rsid w:val="009E2350"/>
    <w:rsid w:val="009E5109"/>
    <w:rsid w:val="009E7A1A"/>
    <w:rsid w:val="009F0DCF"/>
    <w:rsid w:val="009F11E6"/>
    <w:rsid w:val="009F33C8"/>
    <w:rsid w:val="009F34EC"/>
    <w:rsid w:val="009F4F9D"/>
    <w:rsid w:val="009F5506"/>
    <w:rsid w:val="009F60C1"/>
    <w:rsid w:val="009F65E3"/>
    <w:rsid w:val="009F78D6"/>
    <w:rsid w:val="00A00778"/>
    <w:rsid w:val="00A026BF"/>
    <w:rsid w:val="00A029A9"/>
    <w:rsid w:val="00A02D6F"/>
    <w:rsid w:val="00A04048"/>
    <w:rsid w:val="00A04240"/>
    <w:rsid w:val="00A04473"/>
    <w:rsid w:val="00A05347"/>
    <w:rsid w:val="00A05D3B"/>
    <w:rsid w:val="00A0711D"/>
    <w:rsid w:val="00A10004"/>
    <w:rsid w:val="00A10D65"/>
    <w:rsid w:val="00A1102B"/>
    <w:rsid w:val="00A13E5D"/>
    <w:rsid w:val="00A14171"/>
    <w:rsid w:val="00A14B5D"/>
    <w:rsid w:val="00A14DF2"/>
    <w:rsid w:val="00A156DD"/>
    <w:rsid w:val="00A15AB3"/>
    <w:rsid w:val="00A15B41"/>
    <w:rsid w:val="00A17387"/>
    <w:rsid w:val="00A17892"/>
    <w:rsid w:val="00A17A4A"/>
    <w:rsid w:val="00A17D44"/>
    <w:rsid w:val="00A20287"/>
    <w:rsid w:val="00A205A0"/>
    <w:rsid w:val="00A206B5"/>
    <w:rsid w:val="00A2119A"/>
    <w:rsid w:val="00A21348"/>
    <w:rsid w:val="00A22544"/>
    <w:rsid w:val="00A2621A"/>
    <w:rsid w:val="00A27F9A"/>
    <w:rsid w:val="00A305E7"/>
    <w:rsid w:val="00A30618"/>
    <w:rsid w:val="00A3081B"/>
    <w:rsid w:val="00A30915"/>
    <w:rsid w:val="00A30B2C"/>
    <w:rsid w:val="00A30F2B"/>
    <w:rsid w:val="00A32B1B"/>
    <w:rsid w:val="00A335B0"/>
    <w:rsid w:val="00A33EA9"/>
    <w:rsid w:val="00A354CF"/>
    <w:rsid w:val="00A35BFC"/>
    <w:rsid w:val="00A364D9"/>
    <w:rsid w:val="00A4076E"/>
    <w:rsid w:val="00A4213F"/>
    <w:rsid w:val="00A423E8"/>
    <w:rsid w:val="00A42444"/>
    <w:rsid w:val="00A43112"/>
    <w:rsid w:val="00A43B02"/>
    <w:rsid w:val="00A44272"/>
    <w:rsid w:val="00A466C5"/>
    <w:rsid w:val="00A46CCA"/>
    <w:rsid w:val="00A47117"/>
    <w:rsid w:val="00A500FD"/>
    <w:rsid w:val="00A524BC"/>
    <w:rsid w:val="00A531AB"/>
    <w:rsid w:val="00A53872"/>
    <w:rsid w:val="00A55FD6"/>
    <w:rsid w:val="00A55FDE"/>
    <w:rsid w:val="00A56296"/>
    <w:rsid w:val="00A5655F"/>
    <w:rsid w:val="00A56E28"/>
    <w:rsid w:val="00A56E3C"/>
    <w:rsid w:val="00A57131"/>
    <w:rsid w:val="00A574A1"/>
    <w:rsid w:val="00A57F59"/>
    <w:rsid w:val="00A606AD"/>
    <w:rsid w:val="00A62EE7"/>
    <w:rsid w:val="00A645C0"/>
    <w:rsid w:val="00A64DE8"/>
    <w:rsid w:val="00A65AC7"/>
    <w:rsid w:val="00A660B2"/>
    <w:rsid w:val="00A66CBC"/>
    <w:rsid w:val="00A7003F"/>
    <w:rsid w:val="00A70062"/>
    <w:rsid w:val="00A71C9B"/>
    <w:rsid w:val="00A724DE"/>
    <w:rsid w:val="00A72543"/>
    <w:rsid w:val="00A7278B"/>
    <w:rsid w:val="00A72E84"/>
    <w:rsid w:val="00A74D70"/>
    <w:rsid w:val="00A75148"/>
    <w:rsid w:val="00A7545E"/>
    <w:rsid w:val="00A760C1"/>
    <w:rsid w:val="00A763DC"/>
    <w:rsid w:val="00A76AFC"/>
    <w:rsid w:val="00A80477"/>
    <w:rsid w:val="00A831DA"/>
    <w:rsid w:val="00A832CE"/>
    <w:rsid w:val="00A83B64"/>
    <w:rsid w:val="00A83F00"/>
    <w:rsid w:val="00A8439C"/>
    <w:rsid w:val="00A855FE"/>
    <w:rsid w:val="00A868A0"/>
    <w:rsid w:val="00A877C8"/>
    <w:rsid w:val="00A906AD"/>
    <w:rsid w:val="00A920D2"/>
    <w:rsid w:val="00A9272D"/>
    <w:rsid w:val="00A92B0C"/>
    <w:rsid w:val="00A932DD"/>
    <w:rsid w:val="00A934E9"/>
    <w:rsid w:val="00A9379E"/>
    <w:rsid w:val="00A93C1F"/>
    <w:rsid w:val="00A94E95"/>
    <w:rsid w:val="00A95828"/>
    <w:rsid w:val="00A96CBF"/>
    <w:rsid w:val="00A9716D"/>
    <w:rsid w:val="00A97AE8"/>
    <w:rsid w:val="00AA0565"/>
    <w:rsid w:val="00AA0E7C"/>
    <w:rsid w:val="00AA25F0"/>
    <w:rsid w:val="00AA35C7"/>
    <w:rsid w:val="00AA37E5"/>
    <w:rsid w:val="00AA3D28"/>
    <w:rsid w:val="00AA4385"/>
    <w:rsid w:val="00AA4597"/>
    <w:rsid w:val="00AA65C5"/>
    <w:rsid w:val="00AA68F9"/>
    <w:rsid w:val="00AB1F2A"/>
    <w:rsid w:val="00AB2043"/>
    <w:rsid w:val="00AB276E"/>
    <w:rsid w:val="00AB608A"/>
    <w:rsid w:val="00AB6E5C"/>
    <w:rsid w:val="00AB7429"/>
    <w:rsid w:val="00AB7516"/>
    <w:rsid w:val="00AC0D43"/>
    <w:rsid w:val="00AC15BE"/>
    <w:rsid w:val="00AC2572"/>
    <w:rsid w:val="00AC31C4"/>
    <w:rsid w:val="00AC3259"/>
    <w:rsid w:val="00AC403E"/>
    <w:rsid w:val="00AC4439"/>
    <w:rsid w:val="00AC4762"/>
    <w:rsid w:val="00AC705D"/>
    <w:rsid w:val="00AC7776"/>
    <w:rsid w:val="00AD07E5"/>
    <w:rsid w:val="00AD0935"/>
    <w:rsid w:val="00AD1543"/>
    <w:rsid w:val="00AD1D2C"/>
    <w:rsid w:val="00AD2942"/>
    <w:rsid w:val="00AD370A"/>
    <w:rsid w:val="00AD5334"/>
    <w:rsid w:val="00AD58D4"/>
    <w:rsid w:val="00AD5A5D"/>
    <w:rsid w:val="00AD7C8C"/>
    <w:rsid w:val="00AE26A4"/>
    <w:rsid w:val="00AE2C4C"/>
    <w:rsid w:val="00AE38E9"/>
    <w:rsid w:val="00AE4602"/>
    <w:rsid w:val="00AE5612"/>
    <w:rsid w:val="00AE6691"/>
    <w:rsid w:val="00AE6853"/>
    <w:rsid w:val="00AE6926"/>
    <w:rsid w:val="00AE69DC"/>
    <w:rsid w:val="00AE6D3D"/>
    <w:rsid w:val="00AE7AD1"/>
    <w:rsid w:val="00AE7DF8"/>
    <w:rsid w:val="00AE7F76"/>
    <w:rsid w:val="00AF042B"/>
    <w:rsid w:val="00AF0F57"/>
    <w:rsid w:val="00AF3806"/>
    <w:rsid w:val="00AF39BD"/>
    <w:rsid w:val="00AF46DD"/>
    <w:rsid w:val="00AF716B"/>
    <w:rsid w:val="00B001E4"/>
    <w:rsid w:val="00B004CF"/>
    <w:rsid w:val="00B012B5"/>
    <w:rsid w:val="00B01381"/>
    <w:rsid w:val="00B016D6"/>
    <w:rsid w:val="00B0235F"/>
    <w:rsid w:val="00B03770"/>
    <w:rsid w:val="00B039D9"/>
    <w:rsid w:val="00B04332"/>
    <w:rsid w:val="00B04B33"/>
    <w:rsid w:val="00B05677"/>
    <w:rsid w:val="00B06508"/>
    <w:rsid w:val="00B065A6"/>
    <w:rsid w:val="00B06D79"/>
    <w:rsid w:val="00B06D7E"/>
    <w:rsid w:val="00B07DD5"/>
    <w:rsid w:val="00B07FEC"/>
    <w:rsid w:val="00B10503"/>
    <w:rsid w:val="00B107C6"/>
    <w:rsid w:val="00B10C8D"/>
    <w:rsid w:val="00B1205E"/>
    <w:rsid w:val="00B1366A"/>
    <w:rsid w:val="00B1382C"/>
    <w:rsid w:val="00B138FC"/>
    <w:rsid w:val="00B140C3"/>
    <w:rsid w:val="00B14198"/>
    <w:rsid w:val="00B1485D"/>
    <w:rsid w:val="00B15362"/>
    <w:rsid w:val="00B1562D"/>
    <w:rsid w:val="00B1635B"/>
    <w:rsid w:val="00B176F5"/>
    <w:rsid w:val="00B20D39"/>
    <w:rsid w:val="00B2103D"/>
    <w:rsid w:val="00B22396"/>
    <w:rsid w:val="00B23C2E"/>
    <w:rsid w:val="00B23DFA"/>
    <w:rsid w:val="00B24B78"/>
    <w:rsid w:val="00B24CA9"/>
    <w:rsid w:val="00B26080"/>
    <w:rsid w:val="00B267AC"/>
    <w:rsid w:val="00B30836"/>
    <w:rsid w:val="00B310B3"/>
    <w:rsid w:val="00B31C78"/>
    <w:rsid w:val="00B3210F"/>
    <w:rsid w:val="00B32450"/>
    <w:rsid w:val="00B32563"/>
    <w:rsid w:val="00B328C2"/>
    <w:rsid w:val="00B33503"/>
    <w:rsid w:val="00B34E99"/>
    <w:rsid w:val="00B36632"/>
    <w:rsid w:val="00B36A93"/>
    <w:rsid w:val="00B374D0"/>
    <w:rsid w:val="00B406C3"/>
    <w:rsid w:val="00B40E25"/>
    <w:rsid w:val="00B42149"/>
    <w:rsid w:val="00B4234B"/>
    <w:rsid w:val="00B4475F"/>
    <w:rsid w:val="00B44D34"/>
    <w:rsid w:val="00B44DAC"/>
    <w:rsid w:val="00B45FE5"/>
    <w:rsid w:val="00B50233"/>
    <w:rsid w:val="00B50A53"/>
    <w:rsid w:val="00B5138B"/>
    <w:rsid w:val="00B519C6"/>
    <w:rsid w:val="00B51C86"/>
    <w:rsid w:val="00B5207C"/>
    <w:rsid w:val="00B534A9"/>
    <w:rsid w:val="00B53AC9"/>
    <w:rsid w:val="00B5535E"/>
    <w:rsid w:val="00B5569D"/>
    <w:rsid w:val="00B5708C"/>
    <w:rsid w:val="00B573BD"/>
    <w:rsid w:val="00B57627"/>
    <w:rsid w:val="00B57E44"/>
    <w:rsid w:val="00B6062F"/>
    <w:rsid w:val="00B60819"/>
    <w:rsid w:val="00B60E3E"/>
    <w:rsid w:val="00B61BE2"/>
    <w:rsid w:val="00B61D55"/>
    <w:rsid w:val="00B62B36"/>
    <w:rsid w:val="00B639D1"/>
    <w:rsid w:val="00B642DE"/>
    <w:rsid w:val="00B647FD"/>
    <w:rsid w:val="00B648E4"/>
    <w:rsid w:val="00B64A5A"/>
    <w:rsid w:val="00B653A2"/>
    <w:rsid w:val="00B65675"/>
    <w:rsid w:val="00B6650E"/>
    <w:rsid w:val="00B6664C"/>
    <w:rsid w:val="00B675E9"/>
    <w:rsid w:val="00B70FF4"/>
    <w:rsid w:val="00B71727"/>
    <w:rsid w:val="00B71793"/>
    <w:rsid w:val="00B71D36"/>
    <w:rsid w:val="00B72D7F"/>
    <w:rsid w:val="00B7306D"/>
    <w:rsid w:val="00B74180"/>
    <w:rsid w:val="00B75484"/>
    <w:rsid w:val="00B75621"/>
    <w:rsid w:val="00B75E7D"/>
    <w:rsid w:val="00B75F93"/>
    <w:rsid w:val="00B764FF"/>
    <w:rsid w:val="00B76913"/>
    <w:rsid w:val="00B76EF7"/>
    <w:rsid w:val="00B82BA1"/>
    <w:rsid w:val="00B82F32"/>
    <w:rsid w:val="00B8402A"/>
    <w:rsid w:val="00B84A98"/>
    <w:rsid w:val="00B86694"/>
    <w:rsid w:val="00B871C1"/>
    <w:rsid w:val="00B873AC"/>
    <w:rsid w:val="00B87A75"/>
    <w:rsid w:val="00B87B45"/>
    <w:rsid w:val="00B90289"/>
    <w:rsid w:val="00B908C6"/>
    <w:rsid w:val="00B908EF"/>
    <w:rsid w:val="00B91166"/>
    <w:rsid w:val="00B91983"/>
    <w:rsid w:val="00B91E25"/>
    <w:rsid w:val="00B91FDA"/>
    <w:rsid w:val="00B92F77"/>
    <w:rsid w:val="00B93491"/>
    <w:rsid w:val="00B93997"/>
    <w:rsid w:val="00B94D15"/>
    <w:rsid w:val="00B9549B"/>
    <w:rsid w:val="00B95667"/>
    <w:rsid w:val="00B972C2"/>
    <w:rsid w:val="00B975BB"/>
    <w:rsid w:val="00B97E33"/>
    <w:rsid w:val="00B97E5C"/>
    <w:rsid w:val="00BA077A"/>
    <w:rsid w:val="00BA191B"/>
    <w:rsid w:val="00BA1F02"/>
    <w:rsid w:val="00BA387C"/>
    <w:rsid w:val="00BA3A5B"/>
    <w:rsid w:val="00BA456B"/>
    <w:rsid w:val="00BA4DAE"/>
    <w:rsid w:val="00BA5541"/>
    <w:rsid w:val="00BB013E"/>
    <w:rsid w:val="00BB0B6F"/>
    <w:rsid w:val="00BB139E"/>
    <w:rsid w:val="00BB2317"/>
    <w:rsid w:val="00BB478A"/>
    <w:rsid w:val="00BB494B"/>
    <w:rsid w:val="00BB54F6"/>
    <w:rsid w:val="00BB59B9"/>
    <w:rsid w:val="00BB5C82"/>
    <w:rsid w:val="00BB5DCB"/>
    <w:rsid w:val="00BB6007"/>
    <w:rsid w:val="00BB6B04"/>
    <w:rsid w:val="00BB6B6F"/>
    <w:rsid w:val="00BB70F7"/>
    <w:rsid w:val="00BC10D6"/>
    <w:rsid w:val="00BC157F"/>
    <w:rsid w:val="00BC16D8"/>
    <w:rsid w:val="00BC185A"/>
    <w:rsid w:val="00BC1B06"/>
    <w:rsid w:val="00BC1C47"/>
    <w:rsid w:val="00BC270D"/>
    <w:rsid w:val="00BC37BF"/>
    <w:rsid w:val="00BC4D69"/>
    <w:rsid w:val="00BC579A"/>
    <w:rsid w:val="00BC776D"/>
    <w:rsid w:val="00BC777F"/>
    <w:rsid w:val="00BC7BB4"/>
    <w:rsid w:val="00BD04E5"/>
    <w:rsid w:val="00BD341E"/>
    <w:rsid w:val="00BD3C1A"/>
    <w:rsid w:val="00BD425B"/>
    <w:rsid w:val="00BD5269"/>
    <w:rsid w:val="00BD6666"/>
    <w:rsid w:val="00BD742C"/>
    <w:rsid w:val="00BD7636"/>
    <w:rsid w:val="00BE05F6"/>
    <w:rsid w:val="00BE14EC"/>
    <w:rsid w:val="00BE2136"/>
    <w:rsid w:val="00BE21FD"/>
    <w:rsid w:val="00BE251F"/>
    <w:rsid w:val="00BE3795"/>
    <w:rsid w:val="00BE45DD"/>
    <w:rsid w:val="00BE50F9"/>
    <w:rsid w:val="00BE511E"/>
    <w:rsid w:val="00BE5530"/>
    <w:rsid w:val="00BE5ECF"/>
    <w:rsid w:val="00BE6454"/>
    <w:rsid w:val="00BE6B31"/>
    <w:rsid w:val="00BE6C38"/>
    <w:rsid w:val="00BE6E81"/>
    <w:rsid w:val="00BE7A9B"/>
    <w:rsid w:val="00BE7FCB"/>
    <w:rsid w:val="00BF00E9"/>
    <w:rsid w:val="00BF09FC"/>
    <w:rsid w:val="00BF0B96"/>
    <w:rsid w:val="00BF0CEF"/>
    <w:rsid w:val="00BF1A66"/>
    <w:rsid w:val="00BF1C0E"/>
    <w:rsid w:val="00BF2842"/>
    <w:rsid w:val="00BF361B"/>
    <w:rsid w:val="00BF3DBA"/>
    <w:rsid w:val="00BF67AC"/>
    <w:rsid w:val="00C0049A"/>
    <w:rsid w:val="00C00DF2"/>
    <w:rsid w:val="00C0197C"/>
    <w:rsid w:val="00C01A50"/>
    <w:rsid w:val="00C01AA0"/>
    <w:rsid w:val="00C02732"/>
    <w:rsid w:val="00C02DDA"/>
    <w:rsid w:val="00C031E4"/>
    <w:rsid w:val="00C037FB"/>
    <w:rsid w:val="00C045EE"/>
    <w:rsid w:val="00C048C7"/>
    <w:rsid w:val="00C056E5"/>
    <w:rsid w:val="00C05BEF"/>
    <w:rsid w:val="00C05DD5"/>
    <w:rsid w:val="00C066B5"/>
    <w:rsid w:val="00C06BD9"/>
    <w:rsid w:val="00C071EB"/>
    <w:rsid w:val="00C07A1E"/>
    <w:rsid w:val="00C101DD"/>
    <w:rsid w:val="00C107C3"/>
    <w:rsid w:val="00C11444"/>
    <w:rsid w:val="00C11616"/>
    <w:rsid w:val="00C1273C"/>
    <w:rsid w:val="00C12762"/>
    <w:rsid w:val="00C131F9"/>
    <w:rsid w:val="00C1400A"/>
    <w:rsid w:val="00C14B60"/>
    <w:rsid w:val="00C1516B"/>
    <w:rsid w:val="00C15F26"/>
    <w:rsid w:val="00C17622"/>
    <w:rsid w:val="00C178D9"/>
    <w:rsid w:val="00C20513"/>
    <w:rsid w:val="00C21EC4"/>
    <w:rsid w:val="00C23084"/>
    <w:rsid w:val="00C23D17"/>
    <w:rsid w:val="00C24BD3"/>
    <w:rsid w:val="00C24C16"/>
    <w:rsid w:val="00C24E17"/>
    <w:rsid w:val="00C25E83"/>
    <w:rsid w:val="00C26B7F"/>
    <w:rsid w:val="00C27C59"/>
    <w:rsid w:val="00C30772"/>
    <w:rsid w:val="00C30CC8"/>
    <w:rsid w:val="00C30CE6"/>
    <w:rsid w:val="00C30FD0"/>
    <w:rsid w:val="00C3177E"/>
    <w:rsid w:val="00C31E3F"/>
    <w:rsid w:val="00C325C0"/>
    <w:rsid w:val="00C32A7A"/>
    <w:rsid w:val="00C32F97"/>
    <w:rsid w:val="00C330D4"/>
    <w:rsid w:val="00C33ED0"/>
    <w:rsid w:val="00C34493"/>
    <w:rsid w:val="00C34578"/>
    <w:rsid w:val="00C35077"/>
    <w:rsid w:val="00C352A9"/>
    <w:rsid w:val="00C37CEF"/>
    <w:rsid w:val="00C37F93"/>
    <w:rsid w:val="00C40419"/>
    <w:rsid w:val="00C418B7"/>
    <w:rsid w:val="00C41C72"/>
    <w:rsid w:val="00C426FF"/>
    <w:rsid w:val="00C437B1"/>
    <w:rsid w:val="00C43A64"/>
    <w:rsid w:val="00C4456D"/>
    <w:rsid w:val="00C45C7A"/>
    <w:rsid w:val="00C45E8B"/>
    <w:rsid w:val="00C45EFB"/>
    <w:rsid w:val="00C4720D"/>
    <w:rsid w:val="00C479CE"/>
    <w:rsid w:val="00C50935"/>
    <w:rsid w:val="00C51E68"/>
    <w:rsid w:val="00C522E3"/>
    <w:rsid w:val="00C52E19"/>
    <w:rsid w:val="00C53D25"/>
    <w:rsid w:val="00C55C6F"/>
    <w:rsid w:val="00C56075"/>
    <w:rsid w:val="00C563E1"/>
    <w:rsid w:val="00C56D9B"/>
    <w:rsid w:val="00C56E3E"/>
    <w:rsid w:val="00C57C35"/>
    <w:rsid w:val="00C611DB"/>
    <w:rsid w:val="00C611E6"/>
    <w:rsid w:val="00C619E8"/>
    <w:rsid w:val="00C62476"/>
    <w:rsid w:val="00C6282E"/>
    <w:rsid w:val="00C63485"/>
    <w:rsid w:val="00C637A0"/>
    <w:rsid w:val="00C70B21"/>
    <w:rsid w:val="00C71608"/>
    <w:rsid w:val="00C71E48"/>
    <w:rsid w:val="00C742CC"/>
    <w:rsid w:val="00C74D3A"/>
    <w:rsid w:val="00C74D79"/>
    <w:rsid w:val="00C74E09"/>
    <w:rsid w:val="00C74E57"/>
    <w:rsid w:val="00C75429"/>
    <w:rsid w:val="00C7620D"/>
    <w:rsid w:val="00C767B6"/>
    <w:rsid w:val="00C769A6"/>
    <w:rsid w:val="00C7723A"/>
    <w:rsid w:val="00C772AE"/>
    <w:rsid w:val="00C77F8B"/>
    <w:rsid w:val="00C80644"/>
    <w:rsid w:val="00C80E81"/>
    <w:rsid w:val="00C80F55"/>
    <w:rsid w:val="00C8112A"/>
    <w:rsid w:val="00C813AF"/>
    <w:rsid w:val="00C81B27"/>
    <w:rsid w:val="00C81B2F"/>
    <w:rsid w:val="00C82B3F"/>
    <w:rsid w:val="00C837D2"/>
    <w:rsid w:val="00C84204"/>
    <w:rsid w:val="00C85CCD"/>
    <w:rsid w:val="00C865ED"/>
    <w:rsid w:val="00C86686"/>
    <w:rsid w:val="00C87647"/>
    <w:rsid w:val="00C9029C"/>
    <w:rsid w:val="00C90345"/>
    <w:rsid w:val="00C91950"/>
    <w:rsid w:val="00C92F4D"/>
    <w:rsid w:val="00C94527"/>
    <w:rsid w:val="00C950E7"/>
    <w:rsid w:val="00C96FFB"/>
    <w:rsid w:val="00C97F50"/>
    <w:rsid w:val="00CA0264"/>
    <w:rsid w:val="00CA030A"/>
    <w:rsid w:val="00CA0D1F"/>
    <w:rsid w:val="00CA0D2D"/>
    <w:rsid w:val="00CA1021"/>
    <w:rsid w:val="00CA1585"/>
    <w:rsid w:val="00CA192A"/>
    <w:rsid w:val="00CA1EAA"/>
    <w:rsid w:val="00CA2D99"/>
    <w:rsid w:val="00CA2F75"/>
    <w:rsid w:val="00CA366A"/>
    <w:rsid w:val="00CA42AD"/>
    <w:rsid w:val="00CA4C35"/>
    <w:rsid w:val="00CA5F76"/>
    <w:rsid w:val="00CA633C"/>
    <w:rsid w:val="00CA674B"/>
    <w:rsid w:val="00CA686D"/>
    <w:rsid w:val="00CA7810"/>
    <w:rsid w:val="00CB0236"/>
    <w:rsid w:val="00CB0C7E"/>
    <w:rsid w:val="00CB0CB2"/>
    <w:rsid w:val="00CB0D31"/>
    <w:rsid w:val="00CB0D37"/>
    <w:rsid w:val="00CB0DCE"/>
    <w:rsid w:val="00CB1A04"/>
    <w:rsid w:val="00CB1B69"/>
    <w:rsid w:val="00CB1D84"/>
    <w:rsid w:val="00CB343B"/>
    <w:rsid w:val="00CB38F2"/>
    <w:rsid w:val="00CB4536"/>
    <w:rsid w:val="00CB5E96"/>
    <w:rsid w:val="00CB6A33"/>
    <w:rsid w:val="00CB6D50"/>
    <w:rsid w:val="00CC021D"/>
    <w:rsid w:val="00CC05EB"/>
    <w:rsid w:val="00CC0A96"/>
    <w:rsid w:val="00CC0AD5"/>
    <w:rsid w:val="00CC201D"/>
    <w:rsid w:val="00CC389B"/>
    <w:rsid w:val="00CC4002"/>
    <w:rsid w:val="00CC402D"/>
    <w:rsid w:val="00CC4C5B"/>
    <w:rsid w:val="00CC4C6A"/>
    <w:rsid w:val="00CC4E29"/>
    <w:rsid w:val="00CC6008"/>
    <w:rsid w:val="00CC6651"/>
    <w:rsid w:val="00CC7705"/>
    <w:rsid w:val="00CC7A20"/>
    <w:rsid w:val="00CD038E"/>
    <w:rsid w:val="00CD079B"/>
    <w:rsid w:val="00CD1842"/>
    <w:rsid w:val="00CD2236"/>
    <w:rsid w:val="00CD436E"/>
    <w:rsid w:val="00CD49B9"/>
    <w:rsid w:val="00CD4BF4"/>
    <w:rsid w:val="00CD5439"/>
    <w:rsid w:val="00CD5E94"/>
    <w:rsid w:val="00CD5EED"/>
    <w:rsid w:val="00CD604A"/>
    <w:rsid w:val="00CD6F92"/>
    <w:rsid w:val="00CD7956"/>
    <w:rsid w:val="00CE0945"/>
    <w:rsid w:val="00CE1E3E"/>
    <w:rsid w:val="00CE20CA"/>
    <w:rsid w:val="00CE238D"/>
    <w:rsid w:val="00CE4126"/>
    <w:rsid w:val="00CE541D"/>
    <w:rsid w:val="00CE6FC2"/>
    <w:rsid w:val="00CE6FF2"/>
    <w:rsid w:val="00CE77C0"/>
    <w:rsid w:val="00CE79C2"/>
    <w:rsid w:val="00CF0ADF"/>
    <w:rsid w:val="00CF0C2D"/>
    <w:rsid w:val="00CF0D76"/>
    <w:rsid w:val="00CF128B"/>
    <w:rsid w:val="00CF1606"/>
    <w:rsid w:val="00CF17BD"/>
    <w:rsid w:val="00CF20EE"/>
    <w:rsid w:val="00CF24CF"/>
    <w:rsid w:val="00CF27EA"/>
    <w:rsid w:val="00CF365D"/>
    <w:rsid w:val="00CF36E9"/>
    <w:rsid w:val="00CF37C1"/>
    <w:rsid w:val="00CF3CAE"/>
    <w:rsid w:val="00CF4277"/>
    <w:rsid w:val="00CF4766"/>
    <w:rsid w:val="00CF5A78"/>
    <w:rsid w:val="00CF5BA9"/>
    <w:rsid w:val="00CF6666"/>
    <w:rsid w:val="00CF66FD"/>
    <w:rsid w:val="00D003D5"/>
    <w:rsid w:val="00D00506"/>
    <w:rsid w:val="00D006B2"/>
    <w:rsid w:val="00D01477"/>
    <w:rsid w:val="00D01AB8"/>
    <w:rsid w:val="00D0239B"/>
    <w:rsid w:val="00D02F0C"/>
    <w:rsid w:val="00D03159"/>
    <w:rsid w:val="00D03D7B"/>
    <w:rsid w:val="00D03DEE"/>
    <w:rsid w:val="00D042D6"/>
    <w:rsid w:val="00D046B9"/>
    <w:rsid w:val="00D06802"/>
    <w:rsid w:val="00D06B6D"/>
    <w:rsid w:val="00D06DCD"/>
    <w:rsid w:val="00D0769A"/>
    <w:rsid w:val="00D10C6C"/>
    <w:rsid w:val="00D11A8E"/>
    <w:rsid w:val="00D12442"/>
    <w:rsid w:val="00D12CBF"/>
    <w:rsid w:val="00D12FA9"/>
    <w:rsid w:val="00D158DA"/>
    <w:rsid w:val="00D158FD"/>
    <w:rsid w:val="00D16038"/>
    <w:rsid w:val="00D1670F"/>
    <w:rsid w:val="00D16CA1"/>
    <w:rsid w:val="00D205F5"/>
    <w:rsid w:val="00D20DEC"/>
    <w:rsid w:val="00D21B6C"/>
    <w:rsid w:val="00D21C7B"/>
    <w:rsid w:val="00D21D39"/>
    <w:rsid w:val="00D22418"/>
    <w:rsid w:val="00D23C7A"/>
    <w:rsid w:val="00D25000"/>
    <w:rsid w:val="00D2564B"/>
    <w:rsid w:val="00D26108"/>
    <w:rsid w:val="00D302AA"/>
    <w:rsid w:val="00D30F02"/>
    <w:rsid w:val="00D31EE3"/>
    <w:rsid w:val="00D31EE6"/>
    <w:rsid w:val="00D329B3"/>
    <w:rsid w:val="00D34C62"/>
    <w:rsid w:val="00D34E54"/>
    <w:rsid w:val="00D35463"/>
    <w:rsid w:val="00D35691"/>
    <w:rsid w:val="00D36F22"/>
    <w:rsid w:val="00D3745A"/>
    <w:rsid w:val="00D41AB8"/>
    <w:rsid w:val="00D4297E"/>
    <w:rsid w:val="00D42D8F"/>
    <w:rsid w:val="00D43E2E"/>
    <w:rsid w:val="00D440E8"/>
    <w:rsid w:val="00D448C3"/>
    <w:rsid w:val="00D44AB0"/>
    <w:rsid w:val="00D44FA6"/>
    <w:rsid w:val="00D46838"/>
    <w:rsid w:val="00D479AD"/>
    <w:rsid w:val="00D47D82"/>
    <w:rsid w:val="00D50471"/>
    <w:rsid w:val="00D51631"/>
    <w:rsid w:val="00D527A3"/>
    <w:rsid w:val="00D544A4"/>
    <w:rsid w:val="00D544A9"/>
    <w:rsid w:val="00D54E9A"/>
    <w:rsid w:val="00D5597F"/>
    <w:rsid w:val="00D56BB6"/>
    <w:rsid w:val="00D60143"/>
    <w:rsid w:val="00D60E18"/>
    <w:rsid w:val="00D61814"/>
    <w:rsid w:val="00D618D9"/>
    <w:rsid w:val="00D620A9"/>
    <w:rsid w:val="00D62151"/>
    <w:rsid w:val="00D62372"/>
    <w:rsid w:val="00D6243B"/>
    <w:rsid w:val="00D624E6"/>
    <w:rsid w:val="00D63649"/>
    <w:rsid w:val="00D63D5E"/>
    <w:rsid w:val="00D63DD4"/>
    <w:rsid w:val="00D64704"/>
    <w:rsid w:val="00D64CB3"/>
    <w:rsid w:val="00D64FCD"/>
    <w:rsid w:val="00D65016"/>
    <w:rsid w:val="00D65592"/>
    <w:rsid w:val="00D6738F"/>
    <w:rsid w:val="00D70753"/>
    <w:rsid w:val="00D712FC"/>
    <w:rsid w:val="00D720A9"/>
    <w:rsid w:val="00D72F6D"/>
    <w:rsid w:val="00D730C1"/>
    <w:rsid w:val="00D73A36"/>
    <w:rsid w:val="00D75419"/>
    <w:rsid w:val="00D754F8"/>
    <w:rsid w:val="00D764ED"/>
    <w:rsid w:val="00D76A13"/>
    <w:rsid w:val="00D76BDD"/>
    <w:rsid w:val="00D7755C"/>
    <w:rsid w:val="00D77BAA"/>
    <w:rsid w:val="00D77BB2"/>
    <w:rsid w:val="00D77E34"/>
    <w:rsid w:val="00D80039"/>
    <w:rsid w:val="00D80773"/>
    <w:rsid w:val="00D808E6"/>
    <w:rsid w:val="00D816E4"/>
    <w:rsid w:val="00D81E0C"/>
    <w:rsid w:val="00D826B5"/>
    <w:rsid w:val="00D83418"/>
    <w:rsid w:val="00D836EC"/>
    <w:rsid w:val="00D83A1F"/>
    <w:rsid w:val="00D84297"/>
    <w:rsid w:val="00D84AE7"/>
    <w:rsid w:val="00D8523C"/>
    <w:rsid w:val="00D859B1"/>
    <w:rsid w:val="00D87ED4"/>
    <w:rsid w:val="00D918A6"/>
    <w:rsid w:val="00D918D1"/>
    <w:rsid w:val="00D92488"/>
    <w:rsid w:val="00D9393E"/>
    <w:rsid w:val="00D944FF"/>
    <w:rsid w:val="00D94872"/>
    <w:rsid w:val="00D94A7B"/>
    <w:rsid w:val="00D94CCA"/>
    <w:rsid w:val="00D95544"/>
    <w:rsid w:val="00D95DBF"/>
    <w:rsid w:val="00D95F68"/>
    <w:rsid w:val="00D96DAC"/>
    <w:rsid w:val="00D971D6"/>
    <w:rsid w:val="00DA0C48"/>
    <w:rsid w:val="00DA0EE9"/>
    <w:rsid w:val="00DA15FE"/>
    <w:rsid w:val="00DA1C35"/>
    <w:rsid w:val="00DA3602"/>
    <w:rsid w:val="00DA3A7C"/>
    <w:rsid w:val="00DA3FE6"/>
    <w:rsid w:val="00DA4F41"/>
    <w:rsid w:val="00DA5078"/>
    <w:rsid w:val="00DA5180"/>
    <w:rsid w:val="00DA7F91"/>
    <w:rsid w:val="00DB06E7"/>
    <w:rsid w:val="00DB1B21"/>
    <w:rsid w:val="00DB1B52"/>
    <w:rsid w:val="00DB477E"/>
    <w:rsid w:val="00DB478A"/>
    <w:rsid w:val="00DB5927"/>
    <w:rsid w:val="00DB61BF"/>
    <w:rsid w:val="00DB67C2"/>
    <w:rsid w:val="00DC0AAF"/>
    <w:rsid w:val="00DC19AD"/>
    <w:rsid w:val="00DC3F0A"/>
    <w:rsid w:val="00DC43F2"/>
    <w:rsid w:val="00DC7217"/>
    <w:rsid w:val="00DC7CAF"/>
    <w:rsid w:val="00DC7D46"/>
    <w:rsid w:val="00DC7E68"/>
    <w:rsid w:val="00DD189C"/>
    <w:rsid w:val="00DD1C40"/>
    <w:rsid w:val="00DD2EF3"/>
    <w:rsid w:val="00DD3CA1"/>
    <w:rsid w:val="00DD421B"/>
    <w:rsid w:val="00DD49D3"/>
    <w:rsid w:val="00DD520D"/>
    <w:rsid w:val="00DD77A1"/>
    <w:rsid w:val="00DD7D3F"/>
    <w:rsid w:val="00DE0B39"/>
    <w:rsid w:val="00DE18F0"/>
    <w:rsid w:val="00DE3F7A"/>
    <w:rsid w:val="00DE434F"/>
    <w:rsid w:val="00DE72AF"/>
    <w:rsid w:val="00DE72B1"/>
    <w:rsid w:val="00DE7E4B"/>
    <w:rsid w:val="00DF04FA"/>
    <w:rsid w:val="00DF07D0"/>
    <w:rsid w:val="00DF14D6"/>
    <w:rsid w:val="00DF25E0"/>
    <w:rsid w:val="00DF2C59"/>
    <w:rsid w:val="00DF3B17"/>
    <w:rsid w:val="00DF5E00"/>
    <w:rsid w:val="00DF63A9"/>
    <w:rsid w:val="00DF783A"/>
    <w:rsid w:val="00E001E2"/>
    <w:rsid w:val="00E0047E"/>
    <w:rsid w:val="00E006FC"/>
    <w:rsid w:val="00E01BC8"/>
    <w:rsid w:val="00E0201F"/>
    <w:rsid w:val="00E0238D"/>
    <w:rsid w:val="00E0293F"/>
    <w:rsid w:val="00E03568"/>
    <w:rsid w:val="00E03832"/>
    <w:rsid w:val="00E03F11"/>
    <w:rsid w:val="00E0570C"/>
    <w:rsid w:val="00E06E13"/>
    <w:rsid w:val="00E104CB"/>
    <w:rsid w:val="00E10C01"/>
    <w:rsid w:val="00E11614"/>
    <w:rsid w:val="00E118A9"/>
    <w:rsid w:val="00E12A9F"/>
    <w:rsid w:val="00E12AA2"/>
    <w:rsid w:val="00E13019"/>
    <w:rsid w:val="00E1318A"/>
    <w:rsid w:val="00E14568"/>
    <w:rsid w:val="00E150A2"/>
    <w:rsid w:val="00E15508"/>
    <w:rsid w:val="00E163EA"/>
    <w:rsid w:val="00E1640A"/>
    <w:rsid w:val="00E16591"/>
    <w:rsid w:val="00E17663"/>
    <w:rsid w:val="00E20799"/>
    <w:rsid w:val="00E209FE"/>
    <w:rsid w:val="00E22790"/>
    <w:rsid w:val="00E234DC"/>
    <w:rsid w:val="00E2393A"/>
    <w:rsid w:val="00E25095"/>
    <w:rsid w:val="00E251B6"/>
    <w:rsid w:val="00E2582D"/>
    <w:rsid w:val="00E265EE"/>
    <w:rsid w:val="00E2671F"/>
    <w:rsid w:val="00E270D6"/>
    <w:rsid w:val="00E27B19"/>
    <w:rsid w:val="00E27BA0"/>
    <w:rsid w:val="00E30333"/>
    <w:rsid w:val="00E33827"/>
    <w:rsid w:val="00E338FC"/>
    <w:rsid w:val="00E35377"/>
    <w:rsid w:val="00E35582"/>
    <w:rsid w:val="00E36974"/>
    <w:rsid w:val="00E40166"/>
    <w:rsid w:val="00E4229A"/>
    <w:rsid w:val="00E422FB"/>
    <w:rsid w:val="00E43BD8"/>
    <w:rsid w:val="00E442CB"/>
    <w:rsid w:val="00E44753"/>
    <w:rsid w:val="00E4494C"/>
    <w:rsid w:val="00E44F6D"/>
    <w:rsid w:val="00E4502B"/>
    <w:rsid w:val="00E468F7"/>
    <w:rsid w:val="00E47A3F"/>
    <w:rsid w:val="00E50089"/>
    <w:rsid w:val="00E50D87"/>
    <w:rsid w:val="00E5106B"/>
    <w:rsid w:val="00E52236"/>
    <w:rsid w:val="00E523CF"/>
    <w:rsid w:val="00E528DE"/>
    <w:rsid w:val="00E529EC"/>
    <w:rsid w:val="00E52E3A"/>
    <w:rsid w:val="00E53491"/>
    <w:rsid w:val="00E54893"/>
    <w:rsid w:val="00E54A66"/>
    <w:rsid w:val="00E55262"/>
    <w:rsid w:val="00E5666E"/>
    <w:rsid w:val="00E56BB3"/>
    <w:rsid w:val="00E573D6"/>
    <w:rsid w:val="00E57D58"/>
    <w:rsid w:val="00E6038A"/>
    <w:rsid w:val="00E62154"/>
    <w:rsid w:val="00E62160"/>
    <w:rsid w:val="00E62EB7"/>
    <w:rsid w:val="00E632F0"/>
    <w:rsid w:val="00E63F85"/>
    <w:rsid w:val="00E63FC7"/>
    <w:rsid w:val="00E640FA"/>
    <w:rsid w:val="00E64825"/>
    <w:rsid w:val="00E65A39"/>
    <w:rsid w:val="00E66392"/>
    <w:rsid w:val="00E669F7"/>
    <w:rsid w:val="00E678AA"/>
    <w:rsid w:val="00E70C95"/>
    <w:rsid w:val="00E70CE7"/>
    <w:rsid w:val="00E71140"/>
    <w:rsid w:val="00E71578"/>
    <w:rsid w:val="00E71B39"/>
    <w:rsid w:val="00E731DD"/>
    <w:rsid w:val="00E747A3"/>
    <w:rsid w:val="00E74BF8"/>
    <w:rsid w:val="00E75B54"/>
    <w:rsid w:val="00E75E23"/>
    <w:rsid w:val="00E75EAA"/>
    <w:rsid w:val="00E76200"/>
    <w:rsid w:val="00E768C2"/>
    <w:rsid w:val="00E77F82"/>
    <w:rsid w:val="00E80292"/>
    <w:rsid w:val="00E812B8"/>
    <w:rsid w:val="00E81595"/>
    <w:rsid w:val="00E81F57"/>
    <w:rsid w:val="00E82A88"/>
    <w:rsid w:val="00E85CDF"/>
    <w:rsid w:val="00E85F6C"/>
    <w:rsid w:val="00E86169"/>
    <w:rsid w:val="00E86C77"/>
    <w:rsid w:val="00E87FE8"/>
    <w:rsid w:val="00E901B8"/>
    <w:rsid w:val="00E91C95"/>
    <w:rsid w:val="00E92D4D"/>
    <w:rsid w:val="00E92F47"/>
    <w:rsid w:val="00E938E9"/>
    <w:rsid w:val="00E9428C"/>
    <w:rsid w:val="00E94E93"/>
    <w:rsid w:val="00E958A0"/>
    <w:rsid w:val="00E9595C"/>
    <w:rsid w:val="00E95FB9"/>
    <w:rsid w:val="00E96585"/>
    <w:rsid w:val="00E9660D"/>
    <w:rsid w:val="00E96DD5"/>
    <w:rsid w:val="00E96E27"/>
    <w:rsid w:val="00E97596"/>
    <w:rsid w:val="00EA0118"/>
    <w:rsid w:val="00EA0764"/>
    <w:rsid w:val="00EA2B80"/>
    <w:rsid w:val="00EA2EC6"/>
    <w:rsid w:val="00EA37A9"/>
    <w:rsid w:val="00EA5745"/>
    <w:rsid w:val="00EA5A3C"/>
    <w:rsid w:val="00EA5C3C"/>
    <w:rsid w:val="00EA5FBF"/>
    <w:rsid w:val="00EA61F8"/>
    <w:rsid w:val="00EA74D4"/>
    <w:rsid w:val="00EB0998"/>
    <w:rsid w:val="00EB0C57"/>
    <w:rsid w:val="00EB1776"/>
    <w:rsid w:val="00EB1E6C"/>
    <w:rsid w:val="00EB2D49"/>
    <w:rsid w:val="00EB2E46"/>
    <w:rsid w:val="00EB4075"/>
    <w:rsid w:val="00EB4A3D"/>
    <w:rsid w:val="00EB4DC3"/>
    <w:rsid w:val="00EB4EB9"/>
    <w:rsid w:val="00EB5329"/>
    <w:rsid w:val="00EB68A3"/>
    <w:rsid w:val="00EB68BE"/>
    <w:rsid w:val="00EB698A"/>
    <w:rsid w:val="00EB77CA"/>
    <w:rsid w:val="00EC0797"/>
    <w:rsid w:val="00EC16BA"/>
    <w:rsid w:val="00EC1ADF"/>
    <w:rsid w:val="00EC1B67"/>
    <w:rsid w:val="00EC20FB"/>
    <w:rsid w:val="00EC29A4"/>
    <w:rsid w:val="00EC2E6A"/>
    <w:rsid w:val="00EC361A"/>
    <w:rsid w:val="00EC4AEE"/>
    <w:rsid w:val="00EC4DE0"/>
    <w:rsid w:val="00EC4F5F"/>
    <w:rsid w:val="00EC528B"/>
    <w:rsid w:val="00EC5968"/>
    <w:rsid w:val="00EC6366"/>
    <w:rsid w:val="00EC6730"/>
    <w:rsid w:val="00ED0702"/>
    <w:rsid w:val="00ED0C76"/>
    <w:rsid w:val="00ED18EC"/>
    <w:rsid w:val="00ED388F"/>
    <w:rsid w:val="00ED39A8"/>
    <w:rsid w:val="00ED4B1F"/>
    <w:rsid w:val="00ED5045"/>
    <w:rsid w:val="00ED70A6"/>
    <w:rsid w:val="00ED7745"/>
    <w:rsid w:val="00ED7D81"/>
    <w:rsid w:val="00ED7E36"/>
    <w:rsid w:val="00ED7F57"/>
    <w:rsid w:val="00EE0858"/>
    <w:rsid w:val="00EE098C"/>
    <w:rsid w:val="00EE26C8"/>
    <w:rsid w:val="00EE2F27"/>
    <w:rsid w:val="00EE35AC"/>
    <w:rsid w:val="00EE3CD7"/>
    <w:rsid w:val="00EE4968"/>
    <w:rsid w:val="00EE4DFB"/>
    <w:rsid w:val="00EE51D4"/>
    <w:rsid w:val="00EE59EB"/>
    <w:rsid w:val="00EE5CF0"/>
    <w:rsid w:val="00EE5D65"/>
    <w:rsid w:val="00EE5F85"/>
    <w:rsid w:val="00EE6349"/>
    <w:rsid w:val="00EE63F8"/>
    <w:rsid w:val="00EE69E2"/>
    <w:rsid w:val="00EE706B"/>
    <w:rsid w:val="00EE76E7"/>
    <w:rsid w:val="00EF094E"/>
    <w:rsid w:val="00EF168B"/>
    <w:rsid w:val="00EF4033"/>
    <w:rsid w:val="00EF436E"/>
    <w:rsid w:val="00EF52C0"/>
    <w:rsid w:val="00EF553E"/>
    <w:rsid w:val="00EF5563"/>
    <w:rsid w:val="00EF57B9"/>
    <w:rsid w:val="00EF5833"/>
    <w:rsid w:val="00F00095"/>
    <w:rsid w:val="00F00CA2"/>
    <w:rsid w:val="00F01123"/>
    <w:rsid w:val="00F018A5"/>
    <w:rsid w:val="00F01A92"/>
    <w:rsid w:val="00F02BDD"/>
    <w:rsid w:val="00F02F6C"/>
    <w:rsid w:val="00F050E1"/>
    <w:rsid w:val="00F05242"/>
    <w:rsid w:val="00F05441"/>
    <w:rsid w:val="00F05D51"/>
    <w:rsid w:val="00F07292"/>
    <w:rsid w:val="00F07440"/>
    <w:rsid w:val="00F074FA"/>
    <w:rsid w:val="00F07E37"/>
    <w:rsid w:val="00F100D2"/>
    <w:rsid w:val="00F10C12"/>
    <w:rsid w:val="00F1115B"/>
    <w:rsid w:val="00F116A2"/>
    <w:rsid w:val="00F1214B"/>
    <w:rsid w:val="00F13A5D"/>
    <w:rsid w:val="00F13F9C"/>
    <w:rsid w:val="00F14CA5"/>
    <w:rsid w:val="00F20B18"/>
    <w:rsid w:val="00F2114C"/>
    <w:rsid w:val="00F212B6"/>
    <w:rsid w:val="00F21A21"/>
    <w:rsid w:val="00F21EFF"/>
    <w:rsid w:val="00F23278"/>
    <w:rsid w:val="00F23327"/>
    <w:rsid w:val="00F238AC"/>
    <w:rsid w:val="00F25775"/>
    <w:rsid w:val="00F261F1"/>
    <w:rsid w:val="00F271E0"/>
    <w:rsid w:val="00F3054D"/>
    <w:rsid w:val="00F322D1"/>
    <w:rsid w:val="00F32612"/>
    <w:rsid w:val="00F32813"/>
    <w:rsid w:val="00F337B5"/>
    <w:rsid w:val="00F33EE2"/>
    <w:rsid w:val="00F341AA"/>
    <w:rsid w:val="00F357F5"/>
    <w:rsid w:val="00F35A83"/>
    <w:rsid w:val="00F361B1"/>
    <w:rsid w:val="00F369C4"/>
    <w:rsid w:val="00F37C3C"/>
    <w:rsid w:val="00F40178"/>
    <w:rsid w:val="00F4076C"/>
    <w:rsid w:val="00F41F12"/>
    <w:rsid w:val="00F4223B"/>
    <w:rsid w:val="00F42D0B"/>
    <w:rsid w:val="00F43ECF"/>
    <w:rsid w:val="00F45CBA"/>
    <w:rsid w:val="00F505B7"/>
    <w:rsid w:val="00F5117A"/>
    <w:rsid w:val="00F52DF0"/>
    <w:rsid w:val="00F53CED"/>
    <w:rsid w:val="00F53EBA"/>
    <w:rsid w:val="00F54061"/>
    <w:rsid w:val="00F54C29"/>
    <w:rsid w:val="00F5567A"/>
    <w:rsid w:val="00F55D0B"/>
    <w:rsid w:val="00F5644A"/>
    <w:rsid w:val="00F5755C"/>
    <w:rsid w:val="00F60F03"/>
    <w:rsid w:val="00F61272"/>
    <w:rsid w:val="00F61AE5"/>
    <w:rsid w:val="00F61B4B"/>
    <w:rsid w:val="00F62B1B"/>
    <w:rsid w:val="00F6358F"/>
    <w:rsid w:val="00F636E5"/>
    <w:rsid w:val="00F64911"/>
    <w:rsid w:val="00F64E18"/>
    <w:rsid w:val="00F66BF4"/>
    <w:rsid w:val="00F66C51"/>
    <w:rsid w:val="00F66CEC"/>
    <w:rsid w:val="00F66D34"/>
    <w:rsid w:val="00F67253"/>
    <w:rsid w:val="00F71132"/>
    <w:rsid w:val="00F712C6"/>
    <w:rsid w:val="00F719D1"/>
    <w:rsid w:val="00F74702"/>
    <w:rsid w:val="00F7474F"/>
    <w:rsid w:val="00F76179"/>
    <w:rsid w:val="00F76838"/>
    <w:rsid w:val="00F770DA"/>
    <w:rsid w:val="00F77D5E"/>
    <w:rsid w:val="00F80ACA"/>
    <w:rsid w:val="00F825E3"/>
    <w:rsid w:val="00F827DE"/>
    <w:rsid w:val="00F82E25"/>
    <w:rsid w:val="00F832F0"/>
    <w:rsid w:val="00F8363A"/>
    <w:rsid w:val="00F840F0"/>
    <w:rsid w:val="00F843F0"/>
    <w:rsid w:val="00F8567F"/>
    <w:rsid w:val="00F85EE4"/>
    <w:rsid w:val="00F8630C"/>
    <w:rsid w:val="00F86836"/>
    <w:rsid w:val="00F86C4D"/>
    <w:rsid w:val="00F86EF3"/>
    <w:rsid w:val="00F87F33"/>
    <w:rsid w:val="00F90C4C"/>
    <w:rsid w:val="00F9255C"/>
    <w:rsid w:val="00F930CD"/>
    <w:rsid w:val="00F93144"/>
    <w:rsid w:val="00F93533"/>
    <w:rsid w:val="00F9612E"/>
    <w:rsid w:val="00F963EE"/>
    <w:rsid w:val="00F96525"/>
    <w:rsid w:val="00F966DA"/>
    <w:rsid w:val="00F96DC8"/>
    <w:rsid w:val="00F96E81"/>
    <w:rsid w:val="00F97D74"/>
    <w:rsid w:val="00FA11E2"/>
    <w:rsid w:val="00FA253C"/>
    <w:rsid w:val="00FA40F5"/>
    <w:rsid w:val="00FA53D3"/>
    <w:rsid w:val="00FA64FF"/>
    <w:rsid w:val="00FA694E"/>
    <w:rsid w:val="00FA7907"/>
    <w:rsid w:val="00FA7D63"/>
    <w:rsid w:val="00FB0739"/>
    <w:rsid w:val="00FB0ADF"/>
    <w:rsid w:val="00FB25DB"/>
    <w:rsid w:val="00FB3254"/>
    <w:rsid w:val="00FB34F7"/>
    <w:rsid w:val="00FB3ED4"/>
    <w:rsid w:val="00FB54C2"/>
    <w:rsid w:val="00FB5962"/>
    <w:rsid w:val="00FB72FE"/>
    <w:rsid w:val="00FB755D"/>
    <w:rsid w:val="00FB7A3E"/>
    <w:rsid w:val="00FC04F3"/>
    <w:rsid w:val="00FC162F"/>
    <w:rsid w:val="00FC2171"/>
    <w:rsid w:val="00FC2760"/>
    <w:rsid w:val="00FC2CAC"/>
    <w:rsid w:val="00FC2D0A"/>
    <w:rsid w:val="00FC30AE"/>
    <w:rsid w:val="00FC38EE"/>
    <w:rsid w:val="00FC39FB"/>
    <w:rsid w:val="00FC50E8"/>
    <w:rsid w:val="00FC5249"/>
    <w:rsid w:val="00FC5AA1"/>
    <w:rsid w:val="00FC776B"/>
    <w:rsid w:val="00FC79F6"/>
    <w:rsid w:val="00FD024B"/>
    <w:rsid w:val="00FD0465"/>
    <w:rsid w:val="00FD17C6"/>
    <w:rsid w:val="00FD1A6C"/>
    <w:rsid w:val="00FD1B3D"/>
    <w:rsid w:val="00FD2743"/>
    <w:rsid w:val="00FD2968"/>
    <w:rsid w:val="00FD38D2"/>
    <w:rsid w:val="00FD3995"/>
    <w:rsid w:val="00FD3D37"/>
    <w:rsid w:val="00FD4DDC"/>
    <w:rsid w:val="00FD5145"/>
    <w:rsid w:val="00FD56E2"/>
    <w:rsid w:val="00FD6266"/>
    <w:rsid w:val="00FD7482"/>
    <w:rsid w:val="00FD7D89"/>
    <w:rsid w:val="00FE139C"/>
    <w:rsid w:val="00FE3122"/>
    <w:rsid w:val="00FE4085"/>
    <w:rsid w:val="00FE46F1"/>
    <w:rsid w:val="00FE6B59"/>
    <w:rsid w:val="00FE741A"/>
    <w:rsid w:val="00FF0947"/>
    <w:rsid w:val="00FF1549"/>
    <w:rsid w:val="00FF172D"/>
    <w:rsid w:val="00FF1E0C"/>
    <w:rsid w:val="00FF2792"/>
    <w:rsid w:val="00FF33C0"/>
    <w:rsid w:val="00FF38EC"/>
    <w:rsid w:val="00FF42A6"/>
    <w:rsid w:val="00FF5128"/>
    <w:rsid w:val="00FF553A"/>
    <w:rsid w:val="00FF5ACD"/>
    <w:rsid w:val="00FF643B"/>
    <w:rsid w:val="00FF65F7"/>
    <w:rsid w:val="00FF6F77"/>
    <w:rsid w:val="00FF720F"/>
    <w:rsid w:val="00FF7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celmaintable1">
    <w:name w:val="excelmaintable1"/>
    <w:basedOn w:val="a"/>
    <w:rsid w:val="00A10D65"/>
    <w:pPr>
      <w:widowControl/>
      <w:jc w:val="left"/>
    </w:pPr>
    <w:rPr>
      <w:rFonts w:ascii="宋体" w:eastAsia="宋体" w:hAnsi="宋体" w:cs="宋体"/>
      <w:kern w:val="0"/>
      <w:sz w:val="24"/>
      <w:szCs w:val="24"/>
    </w:rPr>
  </w:style>
  <w:style w:type="character" w:customStyle="1" w:styleId="wea-field-readonly11">
    <w:name w:val="wea-field-readonly11"/>
    <w:basedOn w:val="a0"/>
    <w:rsid w:val="00A10D65"/>
  </w:style>
  <w:style w:type="character" w:customStyle="1" w:styleId="child-item8">
    <w:name w:val="child-item8"/>
    <w:basedOn w:val="a0"/>
    <w:rsid w:val="00A10D65"/>
  </w:style>
</w:styles>
</file>

<file path=word/webSettings.xml><?xml version="1.0" encoding="utf-8"?>
<w:webSettings xmlns:r="http://schemas.openxmlformats.org/officeDocument/2006/relationships" xmlns:w="http://schemas.openxmlformats.org/wordprocessingml/2006/main">
  <w:divs>
    <w:div w:id="866873263">
      <w:bodyDiv w:val="1"/>
      <w:marLeft w:val="0"/>
      <w:marRight w:val="0"/>
      <w:marTop w:val="0"/>
      <w:marBottom w:val="0"/>
      <w:divBdr>
        <w:top w:val="none" w:sz="0" w:space="0" w:color="auto"/>
        <w:left w:val="none" w:sz="0" w:space="0" w:color="auto"/>
        <w:bottom w:val="none" w:sz="0" w:space="0" w:color="auto"/>
        <w:right w:val="none" w:sz="0" w:space="0" w:color="auto"/>
      </w:divBdr>
      <w:divsChild>
        <w:div w:id="1915117936">
          <w:marLeft w:val="0"/>
          <w:marRight w:val="0"/>
          <w:marTop w:val="0"/>
          <w:marBottom w:val="0"/>
          <w:divBdr>
            <w:top w:val="none" w:sz="0" w:space="0" w:color="auto"/>
            <w:left w:val="none" w:sz="0" w:space="0" w:color="auto"/>
            <w:bottom w:val="none" w:sz="0" w:space="0" w:color="auto"/>
            <w:right w:val="none" w:sz="0" w:space="0" w:color="auto"/>
          </w:divBdr>
          <w:divsChild>
            <w:div w:id="1640573734">
              <w:marLeft w:val="0"/>
              <w:marRight w:val="0"/>
              <w:marTop w:val="0"/>
              <w:marBottom w:val="0"/>
              <w:divBdr>
                <w:top w:val="none" w:sz="0" w:space="0" w:color="auto"/>
                <w:left w:val="none" w:sz="0" w:space="0" w:color="auto"/>
                <w:bottom w:val="none" w:sz="0" w:space="0" w:color="auto"/>
                <w:right w:val="none" w:sz="0" w:space="0" w:color="auto"/>
              </w:divBdr>
              <w:divsChild>
                <w:div w:id="191656226">
                  <w:marLeft w:val="0"/>
                  <w:marRight w:val="0"/>
                  <w:marTop w:val="0"/>
                  <w:marBottom w:val="0"/>
                  <w:divBdr>
                    <w:top w:val="none" w:sz="0" w:space="0" w:color="auto"/>
                    <w:left w:val="none" w:sz="0" w:space="0" w:color="auto"/>
                    <w:bottom w:val="none" w:sz="0" w:space="0" w:color="auto"/>
                    <w:right w:val="none" w:sz="0" w:space="0" w:color="auto"/>
                  </w:divBdr>
                  <w:divsChild>
                    <w:div w:id="1988047786">
                      <w:marLeft w:val="0"/>
                      <w:marRight w:val="0"/>
                      <w:marTop w:val="0"/>
                      <w:marBottom w:val="0"/>
                      <w:divBdr>
                        <w:top w:val="none" w:sz="0" w:space="0" w:color="auto"/>
                        <w:left w:val="none" w:sz="0" w:space="0" w:color="auto"/>
                        <w:bottom w:val="none" w:sz="0" w:space="0" w:color="auto"/>
                        <w:right w:val="none" w:sz="0" w:space="0" w:color="auto"/>
                      </w:divBdr>
                      <w:divsChild>
                        <w:div w:id="1878228654">
                          <w:marLeft w:val="0"/>
                          <w:marRight w:val="0"/>
                          <w:marTop w:val="0"/>
                          <w:marBottom w:val="0"/>
                          <w:divBdr>
                            <w:top w:val="none" w:sz="0" w:space="0" w:color="auto"/>
                            <w:left w:val="none" w:sz="0" w:space="0" w:color="auto"/>
                            <w:bottom w:val="none" w:sz="0" w:space="0" w:color="auto"/>
                            <w:right w:val="none" w:sz="0" w:space="0" w:color="auto"/>
                          </w:divBdr>
                          <w:divsChild>
                            <w:div w:id="1877545197">
                              <w:marLeft w:val="0"/>
                              <w:marRight w:val="0"/>
                              <w:marTop w:val="0"/>
                              <w:marBottom w:val="0"/>
                              <w:divBdr>
                                <w:top w:val="none" w:sz="0" w:space="0" w:color="auto"/>
                                <w:left w:val="none" w:sz="0" w:space="0" w:color="auto"/>
                                <w:bottom w:val="none" w:sz="0" w:space="0" w:color="auto"/>
                                <w:right w:val="none" w:sz="0" w:space="0" w:color="auto"/>
                              </w:divBdr>
                              <w:divsChild>
                                <w:div w:id="30350157">
                                  <w:marLeft w:val="0"/>
                                  <w:marRight w:val="0"/>
                                  <w:marTop w:val="0"/>
                                  <w:marBottom w:val="0"/>
                                  <w:divBdr>
                                    <w:top w:val="none" w:sz="0" w:space="0" w:color="auto"/>
                                    <w:left w:val="none" w:sz="0" w:space="0" w:color="auto"/>
                                    <w:bottom w:val="none" w:sz="0" w:space="0" w:color="auto"/>
                                    <w:right w:val="none" w:sz="0" w:space="0" w:color="auto"/>
                                  </w:divBdr>
                                  <w:divsChild>
                                    <w:div w:id="118767357">
                                      <w:marLeft w:val="0"/>
                                      <w:marRight w:val="0"/>
                                      <w:marTop w:val="0"/>
                                      <w:marBottom w:val="0"/>
                                      <w:divBdr>
                                        <w:top w:val="none" w:sz="0" w:space="0" w:color="auto"/>
                                        <w:left w:val="none" w:sz="0" w:space="0" w:color="auto"/>
                                        <w:bottom w:val="none" w:sz="0" w:space="0" w:color="auto"/>
                                        <w:right w:val="none" w:sz="0" w:space="0" w:color="auto"/>
                                      </w:divBdr>
                                      <w:divsChild>
                                        <w:div w:id="110365470">
                                          <w:marLeft w:val="0"/>
                                          <w:marRight w:val="0"/>
                                          <w:marTop w:val="0"/>
                                          <w:marBottom w:val="0"/>
                                          <w:divBdr>
                                            <w:top w:val="none" w:sz="0" w:space="0" w:color="auto"/>
                                            <w:left w:val="none" w:sz="0" w:space="0" w:color="auto"/>
                                            <w:bottom w:val="none" w:sz="0" w:space="0" w:color="auto"/>
                                            <w:right w:val="none" w:sz="0" w:space="0" w:color="auto"/>
                                          </w:divBdr>
                                          <w:divsChild>
                                            <w:div w:id="1444378432">
                                              <w:marLeft w:val="462"/>
                                              <w:marRight w:val="462"/>
                                              <w:marTop w:val="277"/>
                                              <w:marBottom w:val="277"/>
                                              <w:divBdr>
                                                <w:top w:val="none" w:sz="0" w:space="0" w:color="auto"/>
                                                <w:left w:val="none" w:sz="0" w:space="0" w:color="auto"/>
                                                <w:bottom w:val="none" w:sz="0" w:space="0" w:color="auto"/>
                                                <w:right w:val="none" w:sz="0" w:space="0" w:color="auto"/>
                                              </w:divBdr>
                                              <w:divsChild>
                                                <w:div w:id="1822119627">
                                                  <w:marLeft w:val="0"/>
                                                  <w:marRight w:val="0"/>
                                                  <w:marTop w:val="0"/>
                                                  <w:marBottom w:val="185"/>
                                                  <w:divBdr>
                                                    <w:top w:val="none" w:sz="0" w:space="0" w:color="auto"/>
                                                    <w:left w:val="none" w:sz="0" w:space="0" w:color="auto"/>
                                                    <w:bottom w:val="none" w:sz="0" w:space="0" w:color="auto"/>
                                                    <w:right w:val="none" w:sz="0" w:space="0" w:color="auto"/>
                                                  </w:divBdr>
                                                  <w:divsChild>
                                                    <w:div w:id="568461922">
                                                      <w:marLeft w:val="0"/>
                                                      <w:marRight w:val="0"/>
                                                      <w:marTop w:val="0"/>
                                                      <w:marBottom w:val="0"/>
                                                      <w:divBdr>
                                                        <w:top w:val="none" w:sz="0" w:space="0" w:color="auto"/>
                                                        <w:left w:val="none" w:sz="0" w:space="0" w:color="auto"/>
                                                        <w:bottom w:val="none" w:sz="0" w:space="0" w:color="auto"/>
                                                        <w:right w:val="none" w:sz="0" w:space="0" w:color="auto"/>
                                                      </w:divBdr>
                                                      <w:divsChild>
                                                        <w:div w:id="1898399153">
                                                          <w:marLeft w:val="0"/>
                                                          <w:marRight w:val="0"/>
                                                          <w:marTop w:val="0"/>
                                                          <w:marBottom w:val="0"/>
                                                          <w:divBdr>
                                                            <w:top w:val="none" w:sz="0" w:space="0" w:color="auto"/>
                                                            <w:left w:val="none" w:sz="0" w:space="0" w:color="auto"/>
                                                            <w:bottom w:val="none" w:sz="0" w:space="0" w:color="auto"/>
                                                            <w:right w:val="none" w:sz="0" w:space="0" w:color="auto"/>
                                                          </w:divBdr>
                                                          <w:divsChild>
                                                            <w:div w:id="1427387962">
                                                              <w:marLeft w:val="0"/>
                                                              <w:marRight w:val="0"/>
                                                              <w:marTop w:val="0"/>
                                                              <w:marBottom w:val="0"/>
                                                              <w:divBdr>
                                                                <w:top w:val="none" w:sz="0" w:space="0" w:color="auto"/>
                                                                <w:left w:val="none" w:sz="0" w:space="0" w:color="auto"/>
                                                                <w:bottom w:val="none" w:sz="0" w:space="0" w:color="auto"/>
                                                                <w:right w:val="none" w:sz="0" w:space="0" w:color="auto"/>
                                                              </w:divBdr>
                                                              <w:divsChild>
                                                                <w:div w:id="205794449">
                                                                  <w:marLeft w:val="0"/>
                                                                  <w:marRight w:val="0"/>
                                                                  <w:marTop w:val="0"/>
                                                                  <w:marBottom w:val="0"/>
                                                                  <w:divBdr>
                                                                    <w:top w:val="none" w:sz="0" w:space="0" w:color="auto"/>
                                                                    <w:left w:val="none" w:sz="0" w:space="0" w:color="auto"/>
                                                                    <w:bottom w:val="none" w:sz="0" w:space="0" w:color="auto"/>
                                                                    <w:right w:val="none" w:sz="0" w:space="0" w:color="auto"/>
                                                                  </w:divBdr>
                                                                  <w:divsChild>
                                                                    <w:div w:id="99052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5792923">
      <w:bodyDiv w:val="1"/>
      <w:marLeft w:val="0"/>
      <w:marRight w:val="0"/>
      <w:marTop w:val="0"/>
      <w:marBottom w:val="0"/>
      <w:divBdr>
        <w:top w:val="none" w:sz="0" w:space="0" w:color="auto"/>
        <w:left w:val="none" w:sz="0" w:space="0" w:color="auto"/>
        <w:bottom w:val="none" w:sz="0" w:space="0" w:color="auto"/>
        <w:right w:val="none" w:sz="0" w:space="0" w:color="auto"/>
      </w:divBdr>
      <w:divsChild>
        <w:div w:id="1640527436">
          <w:marLeft w:val="0"/>
          <w:marRight w:val="0"/>
          <w:marTop w:val="0"/>
          <w:marBottom w:val="0"/>
          <w:divBdr>
            <w:top w:val="none" w:sz="0" w:space="0" w:color="auto"/>
            <w:left w:val="none" w:sz="0" w:space="0" w:color="auto"/>
            <w:bottom w:val="none" w:sz="0" w:space="0" w:color="auto"/>
            <w:right w:val="none" w:sz="0" w:space="0" w:color="auto"/>
          </w:divBdr>
          <w:divsChild>
            <w:div w:id="1324046798">
              <w:marLeft w:val="0"/>
              <w:marRight w:val="0"/>
              <w:marTop w:val="0"/>
              <w:marBottom w:val="0"/>
              <w:divBdr>
                <w:top w:val="none" w:sz="0" w:space="0" w:color="auto"/>
                <w:left w:val="none" w:sz="0" w:space="0" w:color="auto"/>
                <w:bottom w:val="none" w:sz="0" w:space="0" w:color="auto"/>
                <w:right w:val="none" w:sz="0" w:space="0" w:color="auto"/>
              </w:divBdr>
              <w:divsChild>
                <w:div w:id="216211413">
                  <w:marLeft w:val="0"/>
                  <w:marRight w:val="0"/>
                  <w:marTop w:val="0"/>
                  <w:marBottom w:val="0"/>
                  <w:divBdr>
                    <w:top w:val="none" w:sz="0" w:space="0" w:color="auto"/>
                    <w:left w:val="none" w:sz="0" w:space="0" w:color="auto"/>
                    <w:bottom w:val="none" w:sz="0" w:space="0" w:color="auto"/>
                    <w:right w:val="none" w:sz="0" w:space="0" w:color="auto"/>
                  </w:divBdr>
                  <w:divsChild>
                    <w:div w:id="802424592">
                      <w:marLeft w:val="0"/>
                      <w:marRight w:val="0"/>
                      <w:marTop w:val="0"/>
                      <w:marBottom w:val="0"/>
                      <w:divBdr>
                        <w:top w:val="none" w:sz="0" w:space="0" w:color="auto"/>
                        <w:left w:val="none" w:sz="0" w:space="0" w:color="auto"/>
                        <w:bottom w:val="none" w:sz="0" w:space="0" w:color="auto"/>
                        <w:right w:val="none" w:sz="0" w:space="0" w:color="auto"/>
                      </w:divBdr>
                      <w:divsChild>
                        <w:div w:id="173807572">
                          <w:marLeft w:val="0"/>
                          <w:marRight w:val="0"/>
                          <w:marTop w:val="0"/>
                          <w:marBottom w:val="0"/>
                          <w:divBdr>
                            <w:top w:val="none" w:sz="0" w:space="0" w:color="auto"/>
                            <w:left w:val="none" w:sz="0" w:space="0" w:color="auto"/>
                            <w:bottom w:val="none" w:sz="0" w:space="0" w:color="auto"/>
                            <w:right w:val="none" w:sz="0" w:space="0" w:color="auto"/>
                          </w:divBdr>
                          <w:divsChild>
                            <w:div w:id="745761713">
                              <w:marLeft w:val="0"/>
                              <w:marRight w:val="0"/>
                              <w:marTop w:val="0"/>
                              <w:marBottom w:val="0"/>
                              <w:divBdr>
                                <w:top w:val="none" w:sz="0" w:space="0" w:color="auto"/>
                                <w:left w:val="none" w:sz="0" w:space="0" w:color="auto"/>
                                <w:bottom w:val="none" w:sz="0" w:space="0" w:color="auto"/>
                                <w:right w:val="none" w:sz="0" w:space="0" w:color="auto"/>
                              </w:divBdr>
                              <w:divsChild>
                                <w:div w:id="400760632">
                                  <w:marLeft w:val="0"/>
                                  <w:marRight w:val="0"/>
                                  <w:marTop w:val="0"/>
                                  <w:marBottom w:val="0"/>
                                  <w:divBdr>
                                    <w:top w:val="none" w:sz="0" w:space="0" w:color="auto"/>
                                    <w:left w:val="none" w:sz="0" w:space="0" w:color="auto"/>
                                    <w:bottom w:val="none" w:sz="0" w:space="0" w:color="auto"/>
                                    <w:right w:val="none" w:sz="0" w:space="0" w:color="auto"/>
                                  </w:divBdr>
                                  <w:divsChild>
                                    <w:div w:id="594442723">
                                      <w:marLeft w:val="0"/>
                                      <w:marRight w:val="0"/>
                                      <w:marTop w:val="0"/>
                                      <w:marBottom w:val="0"/>
                                      <w:divBdr>
                                        <w:top w:val="none" w:sz="0" w:space="0" w:color="auto"/>
                                        <w:left w:val="none" w:sz="0" w:space="0" w:color="auto"/>
                                        <w:bottom w:val="none" w:sz="0" w:space="0" w:color="auto"/>
                                        <w:right w:val="none" w:sz="0" w:space="0" w:color="auto"/>
                                      </w:divBdr>
                                      <w:divsChild>
                                        <w:div w:id="1295410804">
                                          <w:marLeft w:val="0"/>
                                          <w:marRight w:val="0"/>
                                          <w:marTop w:val="0"/>
                                          <w:marBottom w:val="0"/>
                                          <w:divBdr>
                                            <w:top w:val="none" w:sz="0" w:space="0" w:color="auto"/>
                                            <w:left w:val="none" w:sz="0" w:space="0" w:color="auto"/>
                                            <w:bottom w:val="none" w:sz="0" w:space="0" w:color="auto"/>
                                            <w:right w:val="none" w:sz="0" w:space="0" w:color="auto"/>
                                          </w:divBdr>
                                          <w:divsChild>
                                            <w:div w:id="1136680221">
                                              <w:marLeft w:val="462"/>
                                              <w:marRight w:val="462"/>
                                              <w:marTop w:val="277"/>
                                              <w:marBottom w:val="277"/>
                                              <w:divBdr>
                                                <w:top w:val="none" w:sz="0" w:space="0" w:color="auto"/>
                                                <w:left w:val="none" w:sz="0" w:space="0" w:color="auto"/>
                                                <w:bottom w:val="none" w:sz="0" w:space="0" w:color="auto"/>
                                                <w:right w:val="none" w:sz="0" w:space="0" w:color="auto"/>
                                              </w:divBdr>
                                              <w:divsChild>
                                                <w:div w:id="1724254070">
                                                  <w:marLeft w:val="0"/>
                                                  <w:marRight w:val="0"/>
                                                  <w:marTop w:val="0"/>
                                                  <w:marBottom w:val="185"/>
                                                  <w:divBdr>
                                                    <w:top w:val="none" w:sz="0" w:space="0" w:color="auto"/>
                                                    <w:left w:val="none" w:sz="0" w:space="0" w:color="auto"/>
                                                    <w:bottom w:val="none" w:sz="0" w:space="0" w:color="auto"/>
                                                    <w:right w:val="none" w:sz="0" w:space="0" w:color="auto"/>
                                                  </w:divBdr>
                                                  <w:divsChild>
                                                    <w:div w:id="1803034148">
                                                      <w:marLeft w:val="0"/>
                                                      <w:marRight w:val="0"/>
                                                      <w:marTop w:val="0"/>
                                                      <w:marBottom w:val="0"/>
                                                      <w:divBdr>
                                                        <w:top w:val="none" w:sz="0" w:space="0" w:color="auto"/>
                                                        <w:left w:val="none" w:sz="0" w:space="0" w:color="auto"/>
                                                        <w:bottom w:val="none" w:sz="0" w:space="0" w:color="auto"/>
                                                        <w:right w:val="none" w:sz="0" w:space="0" w:color="auto"/>
                                                      </w:divBdr>
                                                      <w:divsChild>
                                                        <w:div w:id="7290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943467">
      <w:bodyDiv w:val="1"/>
      <w:marLeft w:val="0"/>
      <w:marRight w:val="0"/>
      <w:marTop w:val="0"/>
      <w:marBottom w:val="0"/>
      <w:divBdr>
        <w:top w:val="none" w:sz="0" w:space="0" w:color="auto"/>
        <w:left w:val="none" w:sz="0" w:space="0" w:color="auto"/>
        <w:bottom w:val="none" w:sz="0" w:space="0" w:color="auto"/>
        <w:right w:val="none" w:sz="0" w:space="0" w:color="auto"/>
      </w:divBdr>
      <w:divsChild>
        <w:div w:id="948194999">
          <w:marLeft w:val="0"/>
          <w:marRight w:val="0"/>
          <w:marTop w:val="0"/>
          <w:marBottom w:val="0"/>
          <w:divBdr>
            <w:top w:val="none" w:sz="0" w:space="0" w:color="auto"/>
            <w:left w:val="none" w:sz="0" w:space="0" w:color="auto"/>
            <w:bottom w:val="none" w:sz="0" w:space="0" w:color="auto"/>
            <w:right w:val="none" w:sz="0" w:space="0" w:color="auto"/>
          </w:divBdr>
          <w:divsChild>
            <w:div w:id="695934252">
              <w:marLeft w:val="0"/>
              <w:marRight w:val="0"/>
              <w:marTop w:val="0"/>
              <w:marBottom w:val="0"/>
              <w:divBdr>
                <w:top w:val="none" w:sz="0" w:space="0" w:color="auto"/>
                <w:left w:val="none" w:sz="0" w:space="0" w:color="auto"/>
                <w:bottom w:val="none" w:sz="0" w:space="0" w:color="auto"/>
                <w:right w:val="none" w:sz="0" w:space="0" w:color="auto"/>
              </w:divBdr>
              <w:divsChild>
                <w:div w:id="962350510">
                  <w:marLeft w:val="0"/>
                  <w:marRight w:val="0"/>
                  <w:marTop w:val="0"/>
                  <w:marBottom w:val="0"/>
                  <w:divBdr>
                    <w:top w:val="none" w:sz="0" w:space="0" w:color="auto"/>
                    <w:left w:val="none" w:sz="0" w:space="0" w:color="auto"/>
                    <w:bottom w:val="none" w:sz="0" w:space="0" w:color="auto"/>
                    <w:right w:val="none" w:sz="0" w:space="0" w:color="auto"/>
                  </w:divBdr>
                  <w:divsChild>
                    <w:div w:id="1547983439">
                      <w:marLeft w:val="0"/>
                      <w:marRight w:val="0"/>
                      <w:marTop w:val="0"/>
                      <w:marBottom w:val="0"/>
                      <w:divBdr>
                        <w:top w:val="none" w:sz="0" w:space="0" w:color="auto"/>
                        <w:left w:val="none" w:sz="0" w:space="0" w:color="auto"/>
                        <w:bottom w:val="none" w:sz="0" w:space="0" w:color="auto"/>
                        <w:right w:val="none" w:sz="0" w:space="0" w:color="auto"/>
                      </w:divBdr>
                      <w:divsChild>
                        <w:div w:id="388380321">
                          <w:marLeft w:val="0"/>
                          <w:marRight w:val="0"/>
                          <w:marTop w:val="0"/>
                          <w:marBottom w:val="0"/>
                          <w:divBdr>
                            <w:top w:val="none" w:sz="0" w:space="0" w:color="auto"/>
                            <w:left w:val="none" w:sz="0" w:space="0" w:color="auto"/>
                            <w:bottom w:val="none" w:sz="0" w:space="0" w:color="auto"/>
                            <w:right w:val="none" w:sz="0" w:space="0" w:color="auto"/>
                          </w:divBdr>
                          <w:divsChild>
                            <w:div w:id="1706635441">
                              <w:marLeft w:val="0"/>
                              <w:marRight w:val="0"/>
                              <w:marTop w:val="0"/>
                              <w:marBottom w:val="0"/>
                              <w:divBdr>
                                <w:top w:val="none" w:sz="0" w:space="0" w:color="auto"/>
                                <w:left w:val="none" w:sz="0" w:space="0" w:color="auto"/>
                                <w:bottom w:val="none" w:sz="0" w:space="0" w:color="auto"/>
                                <w:right w:val="none" w:sz="0" w:space="0" w:color="auto"/>
                              </w:divBdr>
                              <w:divsChild>
                                <w:div w:id="51851133">
                                  <w:marLeft w:val="0"/>
                                  <w:marRight w:val="0"/>
                                  <w:marTop w:val="0"/>
                                  <w:marBottom w:val="0"/>
                                  <w:divBdr>
                                    <w:top w:val="none" w:sz="0" w:space="0" w:color="auto"/>
                                    <w:left w:val="none" w:sz="0" w:space="0" w:color="auto"/>
                                    <w:bottom w:val="none" w:sz="0" w:space="0" w:color="auto"/>
                                    <w:right w:val="none" w:sz="0" w:space="0" w:color="auto"/>
                                  </w:divBdr>
                                  <w:divsChild>
                                    <w:div w:id="724990107">
                                      <w:marLeft w:val="0"/>
                                      <w:marRight w:val="0"/>
                                      <w:marTop w:val="0"/>
                                      <w:marBottom w:val="0"/>
                                      <w:divBdr>
                                        <w:top w:val="none" w:sz="0" w:space="0" w:color="auto"/>
                                        <w:left w:val="none" w:sz="0" w:space="0" w:color="auto"/>
                                        <w:bottom w:val="none" w:sz="0" w:space="0" w:color="auto"/>
                                        <w:right w:val="none" w:sz="0" w:space="0" w:color="auto"/>
                                      </w:divBdr>
                                      <w:divsChild>
                                        <w:div w:id="1337461768">
                                          <w:marLeft w:val="0"/>
                                          <w:marRight w:val="0"/>
                                          <w:marTop w:val="0"/>
                                          <w:marBottom w:val="0"/>
                                          <w:divBdr>
                                            <w:top w:val="none" w:sz="0" w:space="0" w:color="auto"/>
                                            <w:left w:val="none" w:sz="0" w:space="0" w:color="auto"/>
                                            <w:bottom w:val="none" w:sz="0" w:space="0" w:color="auto"/>
                                            <w:right w:val="none" w:sz="0" w:space="0" w:color="auto"/>
                                          </w:divBdr>
                                          <w:divsChild>
                                            <w:div w:id="1810438538">
                                              <w:marLeft w:val="462"/>
                                              <w:marRight w:val="462"/>
                                              <w:marTop w:val="277"/>
                                              <w:marBottom w:val="277"/>
                                              <w:divBdr>
                                                <w:top w:val="none" w:sz="0" w:space="0" w:color="auto"/>
                                                <w:left w:val="none" w:sz="0" w:space="0" w:color="auto"/>
                                                <w:bottom w:val="none" w:sz="0" w:space="0" w:color="auto"/>
                                                <w:right w:val="none" w:sz="0" w:space="0" w:color="auto"/>
                                              </w:divBdr>
                                              <w:divsChild>
                                                <w:div w:id="1878539304">
                                                  <w:marLeft w:val="0"/>
                                                  <w:marRight w:val="0"/>
                                                  <w:marTop w:val="0"/>
                                                  <w:marBottom w:val="185"/>
                                                  <w:divBdr>
                                                    <w:top w:val="none" w:sz="0" w:space="0" w:color="auto"/>
                                                    <w:left w:val="none" w:sz="0" w:space="0" w:color="auto"/>
                                                    <w:bottom w:val="none" w:sz="0" w:space="0" w:color="auto"/>
                                                    <w:right w:val="none" w:sz="0" w:space="0" w:color="auto"/>
                                                  </w:divBdr>
                                                  <w:divsChild>
                                                    <w:div w:id="1276206817">
                                                      <w:marLeft w:val="0"/>
                                                      <w:marRight w:val="0"/>
                                                      <w:marTop w:val="0"/>
                                                      <w:marBottom w:val="0"/>
                                                      <w:divBdr>
                                                        <w:top w:val="none" w:sz="0" w:space="0" w:color="auto"/>
                                                        <w:left w:val="none" w:sz="0" w:space="0" w:color="auto"/>
                                                        <w:bottom w:val="none" w:sz="0" w:space="0" w:color="auto"/>
                                                        <w:right w:val="none" w:sz="0" w:space="0" w:color="auto"/>
                                                      </w:divBdr>
                                                      <w:divsChild>
                                                        <w:div w:id="1296568990">
                                                          <w:marLeft w:val="0"/>
                                                          <w:marRight w:val="0"/>
                                                          <w:marTop w:val="0"/>
                                                          <w:marBottom w:val="0"/>
                                                          <w:divBdr>
                                                            <w:top w:val="none" w:sz="0" w:space="0" w:color="auto"/>
                                                            <w:left w:val="none" w:sz="0" w:space="0" w:color="auto"/>
                                                            <w:bottom w:val="none" w:sz="0" w:space="0" w:color="auto"/>
                                                            <w:right w:val="none" w:sz="0" w:space="0" w:color="auto"/>
                                                          </w:divBdr>
                                                          <w:divsChild>
                                                            <w:div w:id="638222250">
                                                              <w:marLeft w:val="0"/>
                                                              <w:marRight w:val="0"/>
                                                              <w:marTop w:val="0"/>
                                                              <w:marBottom w:val="0"/>
                                                              <w:divBdr>
                                                                <w:top w:val="none" w:sz="0" w:space="0" w:color="auto"/>
                                                                <w:left w:val="none" w:sz="0" w:space="0" w:color="auto"/>
                                                                <w:bottom w:val="none" w:sz="0" w:space="0" w:color="auto"/>
                                                                <w:right w:val="none" w:sz="0" w:space="0" w:color="auto"/>
                                                              </w:divBdr>
                                                              <w:divsChild>
                                                                <w:div w:id="1573657423">
                                                                  <w:marLeft w:val="0"/>
                                                                  <w:marRight w:val="0"/>
                                                                  <w:marTop w:val="0"/>
                                                                  <w:marBottom w:val="0"/>
                                                                  <w:divBdr>
                                                                    <w:top w:val="single" w:sz="4" w:space="0" w:color="D9D9D9"/>
                                                                    <w:left w:val="single" w:sz="4" w:space="0" w:color="D9D9D9"/>
                                                                    <w:bottom w:val="single" w:sz="4" w:space="0" w:color="D9D9D9"/>
                                                                    <w:right w:val="single" w:sz="4" w:space="0" w:color="D9D9D9"/>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金坛区教育局办公室</dc:creator>
  <cp:lastModifiedBy>金坛区教育局办公室</cp:lastModifiedBy>
  <cp:revision>1</cp:revision>
  <dcterms:created xsi:type="dcterms:W3CDTF">2021-04-26T08:44:00Z</dcterms:created>
  <dcterms:modified xsi:type="dcterms:W3CDTF">2021-04-26T08:45:00Z</dcterms:modified>
</cp:coreProperties>
</file>